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19" w:rsidRPr="00477019" w:rsidRDefault="00477019" w:rsidP="004770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7019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№42 «Чайка» города Смоленска</w:t>
      </w:r>
    </w:p>
    <w:p w:rsidR="00477019" w:rsidRPr="00477019" w:rsidRDefault="00477019" w:rsidP="004770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7019" w:rsidRPr="00477019" w:rsidRDefault="00477019" w:rsidP="0047701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7019" w:rsidRPr="00477019" w:rsidRDefault="00477019" w:rsidP="004770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7019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477019" w:rsidRPr="00477019" w:rsidRDefault="00477019" w:rsidP="004770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7019">
        <w:rPr>
          <w:rFonts w:ascii="Times New Roman" w:eastAsia="Calibri" w:hAnsi="Times New Roman" w:cs="Times New Roman"/>
          <w:sz w:val="24"/>
          <w:szCs w:val="24"/>
        </w:rPr>
        <w:t xml:space="preserve">Заведующий МБДОУ </w:t>
      </w:r>
    </w:p>
    <w:p w:rsidR="00477019" w:rsidRPr="00477019" w:rsidRDefault="00477019" w:rsidP="004770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7019">
        <w:rPr>
          <w:rFonts w:ascii="Times New Roman" w:eastAsia="Calibri" w:hAnsi="Times New Roman" w:cs="Times New Roman"/>
          <w:sz w:val="24"/>
          <w:szCs w:val="24"/>
        </w:rPr>
        <w:t>«Детский сад №42 «Чайка»</w:t>
      </w:r>
    </w:p>
    <w:p w:rsidR="00477019" w:rsidRPr="00477019" w:rsidRDefault="00477019" w:rsidP="004770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7019">
        <w:rPr>
          <w:rFonts w:ascii="Times New Roman" w:eastAsia="Calibri" w:hAnsi="Times New Roman" w:cs="Times New Roman"/>
          <w:sz w:val="24"/>
          <w:szCs w:val="24"/>
        </w:rPr>
        <w:t xml:space="preserve">_________________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М.С.Семенова</w:t>
      </w:r>
      <w:proofErr w:type="spellEnd"/>
    </w:p>
    <w:p w:rsidR="00477019" w:rsidRPr="00477019" w:rsidRDefault="006E472E" w:rsidP="004770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30.08.2024г. приказ № 118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осн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/д</w:t>
      </w:r>
    </w:p>
    <w:p w:rsidR="00477019" w:rsidRPr="00477019" w:rsidRDefault="00477019" w:rsidP="004770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7019" w:rsidRPr="00477019" w:rsidRDefault="00477019" w:rsidP="004770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019" w:rsidRPr="00477019" w:rsidRDefault="00477019" w:rsidP="00477019">
      <w:pPr>
        <w:spacing w:after="0" w:line="240" w:lineRule="auto"/>
        <w:rPr>
          <w:rFonts w:ascii="Calibri" w:eastAsia="Calibri" w:hAnsi="Calibri" w:cs="Times New Roman"/>
        </w:rPr>
      </w:pPr>
    </w:p>
    <w:p w:rsidR="00477019" w:rsidRPr="00477019" w:rsidRDefault="00477019" w:rsidP="0047701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77019" w:rsidRPr="00477019" w:rsidRDefault="00477019" w:rsidP="004770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7019"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p w:rsidR="00477019" w:rsidRPr="00477019" w:rsidRDefault="00477019" w:rsidP="0047701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7019"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«ДЕТСКИЙ САД №42 «ЧАЙКА» ГОРОДА СМОЛЕНСКА</w:t>
      </w:r>
    </w:p>
    <w:p w:rsidR="00477019" w:rsidRPr="00477019" w:rsidRDefault="00477019" w:rsidP="0047701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7019">
        <w:rPr>
          <w:rFonts w:ascii="Times New Roman" w:eastAsia="Calibri" w:hAnsi="Times New Roman" w:cs="Times New Roman"/>
          <w:b/>
          <w:sz w:val="28"/>
          <w:szCs w:val="28"/>
        </w:rPr>
        <w:t>НА 2024-2025 УЧЕБНЫЙ ГОД</w:t>
      </w:r>
    </w:p>
    <w:p w:rsidR="00477019" w:rsidRPr="00477019" w:rsidRDefault="00477019" w:rsidP="0047701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019" w:rsidRPr="00477019" w:rsidRDefault="00477019" w:rsidP="0047701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019" w:rsidRPr="00477019" w:rsidRDefault="00477019" w:rsidP="00477019">
      <w:pPr>
        <w:spacing w:before="23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7019">
        <w:rPr>
          <w:rFonts w:ascii="Times New Roman" w:eastAsia="Calibri" w:hAnsi="Times New Roman" w:cs="Times New Roman"/>
          <w:sz w:val="24"/>
          <w:szCs w:val="24"/>
        </w:rPr>
        <w:t>ПРИНЯТО</w:t>
      </w:r>
    </w:p>
    <w:p w:rsidR="00477019" w:rsidRPr="00477019" w:rsidRDefault="00477019" w:rsidP="00477019">
      <w:pPr>
        <w:spacing w:before="26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7019">
        <w:rPr>
          <w:rFonts w:ascii="Times New Roman" w:eastAsia="Calibri" w:hAnsi="Times New Roman" w:cs="Times New Roman"/>
          <w:sz w:val="24"/>
          <w:szCs w:val="24"/>
        </w:rPr>
        <w:t>На педагогическом совете</w:t>
      </w:r>
    </w:p>
    <w:p w:rsidR="00477019" w:rsidRPr="00477019" w:rsidRDefault="00477019" w:rsidP="00477019">
      <w:pPr>
        <w:tabs>
          <w:tab w:val="left" w:pos="3894"/>
        </w:tabs>
        <w:spacing w:before="24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7019">
        <w:rPr>
          <w:rFonts w:ascii="Times New Roman" w:eastAsia="Calibri" w:hAnsi="Times New Roman" w:cs="Times New Roman"/>
          <w:spacing w:val="-71"/>
          <w:sz w:val="24"/>
          <w:szCs w:val="24"/>
          <w:u w:val="single"/>
        </w:rPr>
        <w:t xml:space="preserve"> </w:t>
      </w:r>
      <w:r w:rsidRPr="00477019"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Pr="0047701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</w:t>
      </w:r>
      <w:r w:rsidRPr="00477019">
        <w:rPr>
          <w:rFonts w:ascii="Times New Roman" w:eastAsia="Calibri" w:hAnsi="Times New Roman" w:cs="Times New Roman"/>
          <w:sz w:val="24"/>
          <w:szCs w:val="24"/>
        </w:rPr>
        <w:t>от</w:t>
      </w:r>
      <w:r w:rsidR="006E472E">
        <w:rPr>
          <w:rFonts w:ascii="Times New Roman" w:eastAsia="Calibri" w:hAnsi="Times New Roman" w:cs="Times New Roman"/>
          <w:sz w:val="24"/>
          <w:szCs w:val="24"/>
          <w:u w:val="single"/>
        </w:rPr>
        <w:t>30.08.2024г. № 1</w:t>
      </w:r>
    </w:p>
    <w:p w:rsidR="00477019" w:rsidRPr="00477019" w:rsidRDefault="00477019" w:rsidP="0047701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019" w:rsidRPr="00477019" w:rsidRDefault="00477019" w:rsidP="0047701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019" w:rsidRPr="00477019" w:rsidRDefault="00477019" w:rsidP="0047701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7019">
        <w:rPr>
          <w:rFonts w:ascii="Times New Roman" w:eastAsia="Calibri" w:hAnsi="Times New Roman" w:cs="Times New Roman"/>
          <w:sz w:val="24"/>
          <w:szCs w:val="24"/>
        </w:rPr>
        <w:t>Смоленск 2024</w:t>
      </w:r>
    </w:p>
    <w:p w:rsidR="00477019" w:rsidRPr="00477019" w:rsidRDefault="00477019" w:rsidP="0047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A36" w:rsidRPr="00892A36" w:rsidRDefault="00892A36" w:rsidP="00892A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A36">
        <w:rPr>
          <w:rFonts w:ascii="Times New Roman" w:eastAsia="Calibri" w:hAnsi="Times New Roman" w:cs="Times New Roman"/>
          <w:b/>
          <w:sz w:val="28"/>
          <w:szCs w:val="28"/>
        </w:rPr>
        <w:t xml:space="preserve">Приоритетные годовые задачи на 2024-2025 </w:t>
      </w:r>
      <w:proofErr w:type="spellStart"/>
      <w:r w:rsidRPr="00892A36">
        <w:rPr>
          <w:rFonts w:ascii="Times New Roman" w:eastAsia="Calibri" w:hAnsi="Times New Roman" w:cs="Times New Roman"/>
          <w:b/>
          <w:sz w:val="28"/>
          <w:szCs w:val="28"/>
        </w:rPr>
        <w:t>уч</w:t>
      </w:r>
      <w:proofErr w:type="gramStart"/>
      <w:r w:rsidRPr="00892A36">
        <w:rPr>
          <w:rFonts w:ascii="Times New Roman" w:eastAsia="Calibri" w:hAnsi="Times New Roman" w:cs="Times New Roman"/>
          <w:b/>
          <w:sz w:val="28"/>
          <w:szCs w:val="28"/>
        </w:rPr>
        <w:t>.г</w:t>
      </w:r>
      <w:proofErr w:type="gramEnd"/>
      <w:r w:rsidRPr="00892A36">
        <w:rPr>
          <w:rFonts w:ascii="Times New Roman" w:eastAsia="Calibri" w:hAnsi="Times New Roman" w:cs="Times New Roman"/>
          <w:b/>
          <w:sz w:val="28"/>
          <w:szCs w:val="28"/>
        </w:rPr>
        <w:t>од</w:t>
      </w:r>
      <w:proofErr w:type="spellEnd"/>
    </w:p>
    <w:p w:rsidR="00892A36" w:rsidRPr="00892A36" w:rsidRDefault="00892A36" w:rsidP="00892A3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A36" w:rsidRPr="00892A36" w:rsidRDefault="00892A36" w:rsidP="00892A3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2A36">
        <w:rPr>
          <w:rFonts w:ascii="Times New Roman" w:eastAsia="Calibri" w:hAnsi="Times New Roman" w:cs="Times New Roman"/>
          <w:sz w:val="28"/>
          <w:szCs w:val="28"/>
        </w:rPr>
        <w:t>Систематизировать работу педагогов по организации образовательной деятельности в соответствии с задачами образовательной области «Физическое развитие».</w:t>
      </w:r>
    </w:p>
    <w:p w:rsidR="00892A36" w:rsidRPr="00892A36" w:rsidRDefault="00892A36" w:rsidP="00892A3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92A36" w:rsidRPr="00892A36" w:rsidRDefault="00892A36" w:rsidP="00892A3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2A36">
        <w:rPr>
          <w:rFonts w:ascii="Times New Roman" w:eastAsia="Calibri" w:hAnsi="Times New Roman" w:cs="Times New Roman"/>
          <w:sz w:val="28"/>
          <w:szCs w:val="28"/>
        </w:rPr>
        <w:t xml:space="preserve">Повышать уровень профессиональной компетенции педагогов в вопросах применения федеральной образовательной программы дошкольного образования,  через использование активных форм методической работы: обучающие семинары, </w:t>
      </w:r>
      <w:proofErr w:type="spellStart"/>
      <w:r w:rsidRPr="00892A36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892A36">
        <w:rPr>
          <w:rFonts w:ascii="Times New Roman" w:eastAsia="Calibri" w:hAnsi="Times New Roman" w:cs="Times New Roman"/>
          <w:sz w:val="28"/>
          <w:szCs w:val="28"/>
        </w:rPr>
        <w:t>, открытые занятия, мастер-классы, методические объединения и др.</w:t>
      </w:r>
    </w:p>
    <w:p w:rsidR="00892A36" w:rsidRPr="00892A36" w:rsidRDefault="00892A36" w:rsidP="00892A36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92A36" w:rsidRPr="00892A36" w:rsidRDefault="00892A36" w:rsidP="00892A3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92A36" w:rsidRPr="00892A36" w:rsidRDefault="00892A36" w:rsidP="00892A3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2A36">
        <w:rPr>
          <w:rFonts w:ascii="Times New Roman" w:eastAsia="Calibri" w:hAnsi="Times New Roman" w:cs="Times New Roman"/>
          <w:sz w:val="28"/>
          <w:szCs w:val="28"/>
        </w:rPr>
        <w:t>Продолжать формировать единое образовательное пространство ДОУ через активизацию различных форм сотрудничества с семьями воспитанников.</w:t>
      </w:r>
    </w:p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2A36" w:rsidRPr="00892A36" w:rsidRDefault="00892A36" w:rsidP="00892A36">
      <w:pPr>
        <w:numPr>
          <w:ilvl w:val="0"/>
          <w:numId w:val="1"/>
        </w:numPr>
        <w:spacing w:after="0" w:line="240" w:lineRule="auto"/>
        <w:ind w:left="1276" w:hanging="19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A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НАУЧНО-МЕТОДИЧЕСКОЕ И КАДРОВОЕ ОБЕСПЕЧЕНИЕ</w:t>
      </w:r>
    </w:p>
    <w:p w:rsidR="00892A36" w:rsidRPr="00892A36" w:rsidRDefault="00892A36" w:rsidP="00892A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A36">
        <w:rPr>
          <w:rFonts w:ascii="Times New Roman" w:eastAsia="Calibri" w:hAnsi="Times New Roman" w:cs="Times New Roman"/>
          <w:b/>
          <w:sz w:val="28"/>
          <w:szCs w:val="28"/>
        </w:rPr>
        <w:t>ОБРАЗОВАТЕЛЬНОЙ ДЕЯТЕЛЬНОСТИ</w:t>
      </w: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567"/>
        <w:gridCol w:w="48"/>
        <w:gridCol w:w="510"/>
        <w:gridCol w:w="9"/>
        <w:gridCol w:w="567"/>
        <w:gridCol w:w="24"/>
        <w:gridCol w:w="543"/>
        <w:gridCol w:w="567"/>
        <w:gridCol w:w="33"/>
        <w:gridCol w:w="510"/>
        <w:gridCol w:w="24"/>
        <w:gridCol w:w="561"/>
        <w:gridCol w:w="6"/>
        <w:gridCol w:w="549"/>
        <w:gridCol w:w="18"/>
        <w:gridCol w:w="552"/>
        <w:gridCol w:w="15"/>
        <w:gridCol w:w="567"/>
        <w:gridCol w:w="48"/>
        <w:gridCol w:w="519"/>
        <w:gridCol w:w="36"/>
        <w:gridCol w:w="534"/>
        <w:gridCol w:w="2062"/>
      </w:tblGrid>
      <w:tr w:rsidR="00892A36" w:rsidRPr="00892A36" w:rsidTr="00875926">
        <w:tc>
          <w:tcPr>
            <w:tcW w:w="675" w:type="dxa"/>
            <w:vMerge w:val="restart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6807" w:type="dxa"/>
            <w:gridSpan w:val="2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 выполнения (по месяцам)</w:t>
            </w:r>
          </w:p>
        </w:tc>
        <w:tc>
          <w:tcPr>
            <w:tcW w:w="2062" w:type="dxa"/>
            <w:vMerge w:val="restart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92A36" w:rsidRPr="00892A36" w:rsidTr="00875926"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color w:val="76923C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color w:val="76923C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3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color w:val="76923C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7620"/>
        </w:trPr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b/>
              </w:rPr>
              <w:t xml:space="preserve">Педагогический совет № 1 </w:t>
            </w:r>
            <w:r w:rsidRPr="00892A36">
              <w:rPr>
                <w:rFonts w:ascii="Times New Roman" w:eastAsia="Times New Roman" w:hAnsi="Times New Roman" w:cs="Times New Roman"/>
                <w:color w:val="1A1A1A"/>
                <w:sz w:val="24"/>
              </w:rPr>
              <w:t>Установочный.</w:t>
            </w:r>
          </w:p>
          <w:p w:rsidR="00892A36" w:rsidRPr="00892A36" w:rsidRDefault="00892A36" w:rsidP="00892A36">
            <w:pPr>
              <w:widowControl w:val="0"/>
              <w:autoSpaceDE w:val="0"/>
              <w:autoSpaceDN w:val="0"/>
              <w:spacing w:before="43" w:after="0" w:line="240" w:lineRule="auto"/>
              <w:ind w:right="33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i/>
                <w:color w:val="1A1A1A"/>
                <w:sz w:val="24"/>
              </w:rPr>
              <w:t>Тема: «Основные направления деятельности ДОУ на 2024- 2025 учебный год»</w:t>
            </w:r>
          </w:p>
          <w:p w:rsidR="00892A36" w:rsidRPr="00892A36" w:rsidRDefault="00892A36" w:rsidP="00892A36">
            <w:pPr>
              <w:widowControl w:val="0"/>
              <w:numPr>
                <w:ilvl w:val="0"/>
                <w:numId w:val="9"/>
              </w:numPr>
              <w:tabs>
                <w:tab w:val="left" w:pos="192"/>
              </w:tabs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>часть.</w:t>
            </w:r>
          </w:p>
          <w:p w:rsidR="00892A36" w:rsidRPr="00892A36" w:rsidRDefault="00892A36" w:rsidP="00892A36">
            <w:pPr>
              <w:widowControl w:val="0"/>
              <w:numPr>
                <w:ilvl w:val="1"/>
                <w:numId w:val="9"/>
              </w:numPr>
              <w:tabs>
                <w:tab w:val="left" w:pos="425"/>
              </w:tabs>
              <w:autoSpaceDE w:val="0"/>
              <w:autoSpaceDN w:val="0"/>
              <w:spacing w:before="91" w:after="0" w:line="240" w:lineRule="auto"/>
              <w:ind w:right="798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color w:val="1A1A1A"/>
                <w:sz w:val="24"/>
              </w:rPr>
              <w:t>Анализ работы за летний оздоровительный период.</w:t>
            </w:r>
          </w:p>
          <w:p w:rsidR="00892A36" w:rsidRPr="00892A36" w:rsidRDefault="00892A36" w:rsidP="00892A36">
            <w:pPr>
              <w:widowControl w:val="0"/>
              <w:numPr>
                <w:ilvl w:val="1"/>
                <w:numId w:val="9"/>
              </w:numPr>
              <w:tabs>
                <w:tab w:val="left" w:pos="425"/>
              </w:tabs>
              <w:autoSpaceDE w:val="0"/>
              <w:autoSpaceDN w:val="0"/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color w:val="1A1A1A"/>
                <w:sz w:val="24"/>
              </w:rPr>
              <w:t>Итоги смотра по подготовке к новому учебному году.</w:t>
            </w:r>
          </w:p>
          <w:p w:rsidR="00892A36" w:rsidRPr="00892A36" w:rsidRDefault="00892A36" w:rsidP="00892A36">
            <w:pPr>
              <w:widowControl w:val="0"/>
              <w:numPr>
                <w:ilvl w:val="0"/>
                <w:numId w:val="8"/>
              </w:numPr>
              <w:tabs>
                <w:tab w:val="left" w:pos="185"/>
              </w:tabs>
              <w:autoSpaceDE w:val="0"/>
              <w:autoSpaceDN w:val="0"/>
              <w:spacing w:before="7" w:after="0" w:line="240" w:lineRule="auto"/>
              <w:ind w:hanging="18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 xml:space="preserve"> часть.</w:t>
            </w:r>
          </w:p>
          <w:p w:rsidR="00892A36" w:rsidRPr="00892A36" w:rsidRDefault="00892A36" w:rsidP="00892A36">
            <w:pPr>
              <w:widowControl w:val="0"/>
              <w:numPr>
                <w:ilvl w:val="1"/>
                <w:numId w:val="8"/>
              </w:numPr>
              <w:tabs>
                <w:tab w:val="left" w:pos="425"/>
              </w:tabs>
              <w:autoSpaceDE w:val="0"/>
              <w:autoSpaceDN w:val="0"/>
              <w:spacing w:before="89" w:after="0" w:line="240" w:lineRule="auto"/>
              <w:ind w:right="259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Ознакомление </w:t>
            </w:r>
            <w:proofErr w:type="spellStart"/>
            <w:r w:rsidRPr="00892A36">
              <w:rPr>
                <w:rFonts w:ascii="Times New Roman" w:eastAsia="Times New Roman" w:hAnsi="Times New Roman" w:cs="Times New Roman"/>
                <w:color w:val="1A1A1A"/>
                <w:sz w:val="24"/>
              </w:rPr>
              <w:t>пед</w:t>
            </w:r>
            <w:proofErr w:type="gramStart"/>
            <w:r w:rsidRPr="00892A36">
              <w:rPr>
                <w:rFonts w:ascii="Times New Roman" w:eastAsia="Times New Roman" w:hAnsi="Times New Roman" w:cs="Times New Roman"/>
                <w:color w:val="1A1A1A"/>
                <w:sz w:val="24"/>
              </w:rPr>
              <w:t>.к</w:t>
            </w:r>
            <w:proofErr w:type="gramEnd"/>
            <w:r w:rsidRPr="00892A36">
              <w:rPr>
                <w:rFonts w:ascii="Times New Roman" w:eastAsia="Times New Roman" w:hAnsi="Times New Roman" w:cs="Times New Roman"/>
                <w:color w:val="1A1A1A"/>
                <w:sz w:val="24"/>
              </w:rPr>
              <w:t>оллектива</w:t>
            </w:r>
            <w:proofErr w:type="spellEnd"/>
            <w:r w:rsidRPr="00892A36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с годовым планом ДОУ на 2024-2025 учебный</w:t>
            </w:r>
            <w:r w:rsidRPr="00892A36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</w:rPr>
              <w:t xml:space="preserve"> </w:t>
            </w:r>
            <w:r w:rsidRPr="00892A36">
              <w:rPr>
                <w:rFonts w:ascii="Times New Roman" w:eastAsia="Times New Roman" w:hAnsi="Times New Roman" w:cs="Times New Roman"/>
                <w:color w:val="1A1A1A"/>
                <w:sz w:val="24"/>
              </w:rPr>
              <w:t>год.</w:t>
            </w:r>
          </w:p>
          <w:p w:rsidR="00892A36" w:rsidRPr="00892A36" w:rsidRDefault="00892A36" w:rsidP="00892A36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right="339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color w:val="1A1A1A"/>
                <w:sz w:val="24"/>
              </w:rPr>
              <w:t>2.2.Рассмотрение и утверждение календарно-тематического планирования,  циклограмму занятий, режима дня.</w:t>
            </w:r>
          </w:p>
          <w:p w:rsidR="00892A36" w:rsidRPr="00892A36" w:rsidRDefault="00892A36" w:rsidP="00892A36">
            <w:pPr>
              <w:widowControl w:val="0"/>
              <w:autoSpaceDE w:val="0"/>
              <w:autoSpaceDN w:val="0"/>
              <w:spacing w:before="128" w:after="0" w:line="240" w:lineRule="auto"/>
              <w:ind w:right="418"/>
              <w:rPr>
                <w:rFonts w:ascii="Times New Roman" w:eastAsia="Times New Roman" w:hAnsi="Times New Roman" w:cs="Times New Roman"/>
                <w:color w:val="1A1A1A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color w:val="1A1A1A"/>
                <w:sz w:val="24"/>
              </w:rPr>
              <w:t>2.3.Рассмотрение и утверждение графиков работы педагогов</w:t>
            </w:r>
          </w:p>
          <w:p w:rsidR="00892A36" w:rsidRPr="00892A36" w:rsidRDefault="00892A36" w:rsidP="00892A36">
            <w:pPr>
              <w:widowControl w:val="0"/>
              <w:autoSpaceDE w:val="0"/>
              <w:autoSpaceDN w:val="0"/>
              <w:spacing w:before="128" w:after="0" w:line="240" w:lineRule="auto"/>
              <w:ind w:right="1207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color w:val="1A1A1A"/>
                <w:sz w:val="24"/>
              </w:rPr>
              <w:t>2.4. Рассмотрение и утверждение основной образовательной программы дошкольного образования, в соответствии с ФОП.</w:t>
            </w:r>
          </w:p>
          <w:p w:rsidR="00892A36" w:rsidRPr="00892A36" w:rsidRDefault="00892A36" w:rsidP="00892A36">
            <w:pPr>
              <w:widowControl w:val="0"/>
              <w:autoSpaceDE w:val="0"/>
              <w:autoSpaceDN w:val="0"/>
              <w:spacing w:before="128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color w:val="1A1A1A"/>
                <w:sz w:val="24"/>
              </w:rPr>
              <w:t>2.5. Утверждение программ педагогов и др.</w:t>
            </w:r>
          </w:p>
          <w:p w:rsidR="00892A36" w:rsidRPr="00892A36" w:rsidRDefault="00892A36" w:rsidP="00892A36">
            <w:pPr>
              <w:widowControl w:val="0"/>
              <w:numPr>
                <w:ilvl w:val="0"/>
                <w:numId w:val="10"/>
              </w:numPr>
              <w:tabs>
                <w:tab w:val="left" w:pos="185"/>
              </w:tabs>
              <w:autoSpaceDE w:val="0"/>
              <w:autoSpaceDN w:val="0"/>
              <w:spacing w:before="4" w:after="0" w:line="274" w:lineRule="exact"/>
              <w:ind w:hanging="18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 xml:space="preserve"> часть.</w:t>
            </w:r>
          </w:p>
          <w:p w:rsidR="00892A36" w:rsidRPr="00892A36" w:rsidRDefault="00892A36" w:rsidP="00892A36">
            <w:pPr>
              <w:widowControl w:val="0"/>
              <w:numPr>
                <w:ilvl w:val="1"/>
                <w:numId w:val="10"/>
              </w:numPr>
              <w:tabs>
                <w:tab w:val="left" w:pos="425"/>
              </w:tabs>
              <w:autoSpaceDE w:val="0"/>
              <w:autoSpaceDN w:val="0"/>
              <w:spacing w:after="0" w:line="240" w:lineRule="auto"/>
              <w:ind w:right="861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sz w:val="24"/>
              </w:rPr>
              <w:t>Принятие и утверждение проекта решения педсовета</w:t>
            </w:r>
          </w:p>
          <w:p w:rsidR="00892A36" w:rsidRPr="00892A36" w:rsidRDefault="00892A36" w:rsidP="00892A36">
            <w:pPr>
              <w:widowControl w:val="0"/>
              <w:numPr>
                <w:ilvl w:val="1"/>
                <w:numId w:val="10"/>
              </w:numPr>
              <w:tabs>
                <w:tab w:val="left" w:pos="391"/>
              </w:tabs>
              <w:autoSpaceDE w:val="0"/>
              <w:autoSpaceDN w:val="0"/>
              <w:spacing w:after="0" w:line="252" w:lineRule="exact"/>
              <w:ind w:left="390" w:hanging="387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</w:rPr>
              <w:t>Разное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widowControl w:val="0"/>
              <w:autoSpaceDE w:val="0"/>
              <w:autoSpaceDN w:val="0"/>
              <w:spacing w:before="128"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Консультация для педагогов</w:t>
            </w:r>
            <w:r w:rsidRPr="00892A36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r w:rsidRPr="00892A36">
              <w:rPr>
                <w:rFonts w:ascii="Times New Roman" w:eastAsia="Times New Roman" w:hAnsi="Times New Roman" w:cs="Times New Roman"/>
                <w:bCs/>
                <w:color w:val="1A1A1A"/>
                <w:sz w:val="24"/>
              </w:rPr>
              <w:t>«Родительское собрание как метод активного взаимодействия с родителями»</w:t>
            </w:r>
          </w:p>
          <w:p w:rsidR="00892A36" w:rsidRPr="00892A36" w:rsidRDefault="00892A36" w:rsidP="00892A36">
            <w:pPr>
              <w:widowControl w:val="0"/>
              <w:autoSpaceDE w:val="0"/>
              <w:autoSpaceDN w:val="0"/>
              <w:spacing w:before="128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Организация собраний с родителями по группам.</w:t>
            </w:r>
          </w:p>
          <w:p w:rsidR="00892A36" w:rsidRPr="00892A36" w:rsidRDefault="00892A36" w:rsidP="00892A36">
            <w:pPr>
              <w:widowControl w:val="0"/>
              <w:autoSpaceDE w:val="0"/>
              <w:autoSpaceDN w:val="0"/>
              <w:spacing w:before="128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</w:rPr>
            </w:pPr>
          </w:p>
        </w:tc>
        <w:tc>
          <w:tcPr>
            <w:tcW w:w="567" w:type="dxa"/>
          </w:tcPr>
          <w:p w:rsidR="006A312C" w:rsidRDefault="006A312C" w:rsidP="006A31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3C9" w:rsidRDefault="003843C9" w:rsidP="006A31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6A312C" w:rsidP="006A31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3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b/>
              </w:rPr>
              <w:t xml:space="preserve">Педагогический совет № 2 тематический </w:t>
            </w:r>
          </w:p>
          <w:p w:rsidR="00892A36" w:rsidRPr="00892A36" w:rsidRDefault="00892A36" w:rsidP="00892A36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i/>
              </w:rPr>
              <w:t>Тема: «Важность семейных традиций в воспитательной деятельности ДОУ»</w:t>
            </w:r>
          </w:p>
          <w:p w:rsidR="00892A36" w:rsidRPr="00892A36" w:rsidRDefault="00892A36" w:rsidP="00892A36">
            <w:pPr>
              <w:widowControl w:val="0"/>
              <w:autoSpaceDE w:val="0"/>
              <w:autoSpaceDN w:val="0"/>
              <w:spacing w:before="128" w:after="0" w:line="240" w:lineRule="auto"/>
              <w:rPr>
                <w:rFonts w:ascii="Times New Roman" w:eastAsia="Times New Roman" w:hAnsi="Times New Roman" w:cs="Times New Roman"/>
              </w:rPr>
            </w:pPr>
            <w:r w:rsidRPr="00892A36">
              <w:rPr>
                <w:rFonts w:ascii="Times New Roman" w:eastAsia="Times New Roman" w:hAnsi="Times New Roman" w:cs="Times New Roman"/>
                <w:color w:val="1A1A1A"/>
                <w:sz w:val="24"/>
              </w:rPr>
              <w:t>1.</w:t>
            </w:r>
            <w:r w:rsidRPr="00892A36">
              <w:rPr>
                <w:rFonts w:ascii="Times New Roman" w:eastAsia="Times New Roman" w:hAnsi="Times New Roman" w:cs="Times New Roman"/>
              </w:rPr>
              <w:t xml:space="preserve"> Выполнение решений педагогического совета № 1</w:t>
            </w:r>
          </w:p>
          <w:p w:rsidR="00892A36" w:rsidRPr="00892A36" w:rsidRDefault="0091378D" w:rsidP="00892A36">
            <w:pPr>
              <w:widowControl w:val="0"/>
              <w:autoSpaceDE w:val="0"/>
              <w:autoSpaceDN w:val="0"/>
              <w:spacing w:before="128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92A36" w:rsidRPr="00892A36">
              <w:rPr>
                <w:rFonts w:ascii="Times New Roman" w:eastAsia="Times New Roman" w:hAnsi="Times New Roman" w:cs="Times New Roman"/>
              </w:rPr>
              <w:t>. Анкетирования родителей «Семейные традиции и ценности».</w:t>
            </w:r>
          </w:p>
          <w:p w:rsidR="00892A36" w:rsidRPr="00892A36" w:rsidRDefault="0091378D" w:rsidP="00892A36">
            <w:pPr>
              <w:widowControl w:val="0"/>
              <w:autoSpaceDE w:val="0"/>
              <w:autoSpaceDN w:val="0"/>
              <w:spacing w:before="128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92A36" w:rsidRPr="00892A36">
              <w:rPr>
                <w:rFonts w:ascii="Times New Roman" w:eastAsia="Times New Roman" w:hAnsi="Times New Roman" w:cs="Times New Roman"/>
              </w:rPr>
              <w:t>. Нетрадиционные формы и методы работы с родителями в ДОУ (выступление с использованием ИКТ)</w:t>
            </w:r>
          </w:p>
          <w:p w:rsidR="00892A36" w:rsidRPr="00892A36" w:rsidRDefault="0091378D" w:rsidP="00892A36">
            <w:pPr>
              <w:widowControl w:val="0"/>
              <w:autoSpaceDE w:val="0"/>
              <w:autoSpaceDN w:val="0"/>
              <w:spacing w:before="128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92A36" w:rsidRPr="00892A36">
              <w:rPr>
                <w:rFonts w:ascii="Times New Roman" w:eastAsia="Times New Roman" w:hAnsi="Times New Roman" w:cs="Times New Roman"/>
              </w:rPr>
              <w:t>. Решение педсовета.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43D8" w:rsidRDefault="00E043D8" w:rsidP="00E043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3D8" w:rsidRDefault="00E043D8" w:rsidP="00E043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3D8" w:rsidRDefault="00E043D8" w:rsidP="00E043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3D8" w:rsidRDefault="00E043D8" w:rsidP="00E043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Default="00E043D8" w:rsidP="00E043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E043D8" w:rsidRPr="00892A36" w:rsidRDefault="00E043D8" w:rsidP="00E043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Открытые мероприятия:</w:t>
            </w:r>
          </w:p>
          <w:p w:rsidR="00892A36" w:rsidRPr="00892A36" w:rsidRDefault="00892A36" w:rsidP="00892A36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2A36">
              <w:rPr>
                <w:rFonts w:ascii="Times New Roman" w:eastAsia="Times New Roman" w:hAnsi="Times New Roman" w:cs="Times New Roman"/>
              </w:rPr>
              <w:t>по физическому развитию детей и сохранения их здоровья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E043D8" w:rsidP="00E043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2A36">
              <w:rPr>
                <w:rFonts w:ascii="Times New Roman" w:eastAsia="Times New Roman" w:hAnsi="Times New Roman" w:cs="Times New Roman"/>
                <w:b/>
              </w:rPr>
              <w:t>Педагогический совет № 3 тематический</w:t>
            </w:r>
          </w:p>
          <w:p w:rsidR="00892A36" w:rsidRPr="00892A36" w:rsidRDefault="00892A36" w:rsidP="00892A36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92A36">
              <w:rPr>
                <w:rFonts w:ascii="Times New Roman" w:eastAsia="Times New Roman" w:hAnsi="Times New Roman" w:cs="Times New Roman"/>
                <w:i/>
              </w:rPr>
              <w:t>Тема: «Повышение качества педагогической работы по физическому развитию детей и сохранения их здоровья»</w:t>
            </w:r>
          </w:p>
          <w:p w:rsidR="00892A36" w:rsidRPr="00892A36" w:rsidRDefault="00892A36" w:rsidP="00892A36">
            <w:pPr>
              <w:widowControl w:val="0"/>
              <w:numPr>
                <w:ilvl w:val="0"/>
                <w:numId w:val="14"/>
              </w:numPr>
              <w:tabs>
                <w:tab w:val="left" w:pos="185"/>
              </w:tabs>
              <w:autoSpaceDE w:val="0"/>
              <w:autoSpaceDN w:val="0"/>
              <w:spacing w:before="5" w:after="0" w:line="274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u w:val="thick" w:color="1A1A1A"/>
              </w:rPr>
              <w:t>часть.</w:t>
            </w:r>
          </w:p>
          <w:p w:rsidR="00892A36" w:rsidRPr="00892A36" w:rsidRDefault="00892A36" w:rsidP="00892A36">
            <w:pPr>
              <w:widowControl w:val="0"/>
              <w:numPr>
                <w:ilvl w:val="1"/>
                <w:numId w:val="14"/>
              </w:numPr>
              <w:tabs>
                <w:tab w:val="left" w:pos="425"/>
              </w:tabs>
              <w:autoSpaceDE w:val="0"/>
              <w:autoSpaceDN w:val="0"/>
              <w:spacing w:before="93" w:after="0" w:line="240" w:lineRule="auto"/>
              <w:ind w:hanging="421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sz w:val="24"/>
              </w:rPr>
              <w:t>Вступительное</w:t>
            </w:r>
            <w:r w:rsidRPr="00892A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2A36">
              <w:rPr>
                <w:rFonts w:ascii="Times New Roman" w:eastAsia="Times New Roman" w:hAnsi="Times New Roman" w:cs="Times New Roman"/>
                <w:sz w:val="24"/>
              </w:rPr>
              <w:t>слово</w:t>
            </w:r>
          </w:p>
          <w:p w:rsidR="00892A36" w:rsidRPr="00892A36" w:rsidRDefault="00892A36" w:rsidP="00892A36">
            <w:pPr>
              <w:widowControl w:val="0"/>
              <w:numPr>
                <w:ilvl w:val="1"/>
                <w:numId w:val="14"/>
              </w:numPr>
              <w:tabs>
                <w:tab w:val="left" w:pos="425"/>
              </w:tabs>
              <w:autoSpaceDE w:val="0"/>
              <w:autoSpaceDN w:val="0"/>
              <w:spacing w:before="101" w:after="0" w:line="242" w:lineRule="auto"/>
              <w:ind w:right="695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sz w:val="24"/>
              </w:rPr>
              <w:t xml:space="preserve">Актуальность проблемы физического развития и </w:t>
            </w:r>
            <w:proofErr w:type="spellStart"/>
            <w:r w:rsidRPr="00892A36">
              <w:rPr>
                <w:rFonts w:ascii="Times New Roman" w:eastAsia="Times New Roman" w:hAnsi="Times New Roman" w:cs="Times New Roman"/>
                <w:sz w:val="24"/>
              </w:rPr>
              <w:t>здоровьесбережения</w:t>
            </w:r>
            <w:proofErr w:type="spellEnd"/>
            <w:r w:rsidRPr="00892A36">
              <w:rPr>
                <w:rFonts w:ascii="Times New Roman" w:eastAsia="Times New Roman" w:hAnsi="Times New Roman" w:cs="Times New Roman"/>
                <w:sz w:val="24"/>
              </w:rPr>
              <w:t xml:space="preserve"> детей дошкольного возраста (доклад)</w:t>
            </w:r>
          </w:p>
          <w:p w:rsidR="00892A36" w:rsidRPr="00892A36" w:rsidRDefault="00892A36" w:rsidP="00892A36">
            <w:pPr>
              <w:widowControl w:val="0"/>
              <w:numPr>
                <w:ilvl w:val="1"/>
                <w:numId w:val="14"/>
              </w:numPr>
              <w:tabs>
                <w:tab w:val="left" w:pos="425"/>
              </w:tabs>
              <w:autoSpaceDE w:val="0"/>
              <w:autoSpaceDN w:val="0"/>
              <w:spacing w:before="98" w:after="0" w:line="240" w:lineRule="auto"/>
              <w:ind w:left="4" w:right="580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Аналитическая справка </w:t>
            </w:r>
            <w:r w:rsidRPr="00892A36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по тематическому контролю «Создание условий в группах, способствующих физическому развитию </w:t>
            </w:r>
            <w:r w:rsidRPr="00892A36">
              <w:rPr>
                <w:rFonts w:ascii="Times New Roman" w:eastAsia="Times New Roman" w:hAnsi="Times New Roman" w:cs="Times New Roman"/>
                <w:color w:val="1A1A1A"/>
                <w:spacing w:val="-15"/>
                <w:sz w:val="24"/>
              </w:rPr>
              <w:t xml:space="preserve"> </w:t>
            </w:r>
            <w:r w:rsidRPr="00892A36">
              <w:rPr>
                <w:rFonts w:ascii="Times New Roman" w:eastAsia="Times New Roman" w:hAnsi="Times New Roman" w:cs="Times New Roman"/>
                <w:color w:val="1A1A1A"/>
                <w:sz w:val="24"/>
              </w:rPr>
              <w:t>воспитанников»</w:t>
            </w:r>
          </w:p>
          <w:p w:rsidR="00892A36" w:rsidRPr="00892A36" w:rsidRDefault="00892A36" w:rsidP="00892A36">
            <w:pPr>
              <w:widowControl w:val="0"/>
              <w:numPr>
                <w:ilvl w:val="0"/>
                <w:numId w:val="13"/>
              </w:numPr>
              <w:tabs>
                <w:tab w:val="left" w:pos="185"/>
              </w:tabs>
              <w:autoSpaceDE w:val="0"/>
              <w:autoSpaceDN w:val="0"/>
              <w:spacing w:before="5" w:after="0" w:line="274" w:lineRule="exact"/>
              <w:ind w:hanging="18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u w:val="thick" w:color="1A1A1A"/>
              </w:rPr>
              <w:t xml:space="preserve"> часть.</w:t>
            </w:r>
          </w:p>
          <w:p w:rsidR="00892A36" w:rsidRPr="00892A36" w:rsidRDefault="00892A36" w:rsidP="00892A36">
            <w:pPr>
              <w:widowControl w:val="0"/>
              <w:numPr>
                <w:ilvl w:val="1"/>
                <w:numId w:val="13"/>
              </w:numPr>
              <w:tabs>
                <w:tab w:val="left" w:pos="425"/>
              </w:tabs>
              <w:autoSpaceDE w:val="0"/>
              <w:autoSpaceDN w:val="0"/>
              <w:spacing w:after="0" w:line="240" w:lineRule="auto"/>
              <w:ind w:right="12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2A36">
              <w:rPr>
                <w:rFonts w:ascii="Times New Roman" w:eastAsia="Times New Roman" w:hAnsi="Times New Roman" w:cs="Times New Roman"/>
                <w:color w:val="1A1A1A"/>
                <w:sz w:val="24"/>
              </w:rPr>
              <w:t>Самооанализ</w:t>
            </w:r>
            <w:proofErr w:type="spellEnd"/>
            <w:r w:rsidRPr="00892A36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открытых занятий по физическому развитию детей.</w:t>
            </w:r>
          </w:p>
          <w:p w:rsidR="00892A36" w:rsidRPr="00892A36" w:rsidRDefault="00892A36" w:rsidP="00892A36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i/>
              </w:rPr>
            </w:pPr>
            <w:r w:rsidRPr="00892A36">
              <w:rPr>
                <w:rFonts w:ascii="Times New Roman" w:eastAsia="Times New Roman" w:hAnsi="Times New Roman" w:cs="Times New Roman"/>
                <w:sz w:val="24"/>
              </w:rPr>
              <w:t xml:space="preserve">2.2.Презентация нетрадиционного игрового оборудования по </w:t>
            </w:r>
            <w:r w:rsidRPr="00892A36">
              <w:rPr>
                <w:rFonts w:ascii="Times New Roman" w:eastAsia="Times New Roman" w:hAnsi="Times New Roman" w:cs="Times New Roman"/>
              </w:rPr>
              <w:t xml:space="preserve"> физическому развитию детей и сохранения их здоровья </w:t>
            </w:r>
            <w:r w:rsidRPr="00892A36">
              <w:rPr>
                <w:rFonts w:ascii="Times New Roman" w:eastAsia="Times New Roman" w:hAnsi="Times New Roman" w:cs="Times New Roman"/>
                <w:i/>
                <w:sz w:val="24"/>
              </w:rPr>
              <w:t>(обмен опытом педагогами по изготовлению нетрадиционного игрового оборудования в физкультурный зал своими руками)</w:t>
            </w:r>
          </w:p>
          <w:p w:rsidR="00892A36" w:rsidRPr="00892A36" w:rsidRDefault="00892A36" w:rsidP="00892A36">
            <w:pPr>
              <w:widowControl w:val="0"/>
              <w:numPr>
                <w:ilvl w:val="0"/>
                <w:numId w:val="12"/>
              </w:numPr>
              <w:tabs>
                <w:tab w:val="left" w:pos="185"/>
              </w:tabs>
              <w:autoSpaceDE w:val="0"/>
              <w:autoSpaceDN w:val="0"/>
              <w:spacing w:before="3" w:after="0" w:line="240" w:lineRule="auto"/>
              <w:ind w:hanging="18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 xml:space="preserve"> часть.</w:t>
            </w:r>
            <w:r w:rsidRPr="00892A36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u w:val="thick"/>
              </w:rPr>
              <w:t xml:space="preserve"> </w:t>
            </w:r>
            <w:r w:rsidRPr="00892A36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>Практическая</w:t>
            </w:r>
          </w:p>
          <w:p w:rsidR="00892A36" w:rsidRPr="00892A36" w:rsidRDefault="00892A36" w:rsidP="00892A36">
            <w:pPr>
              <w:widowControl w:val="0"/>
              <w:numPr>
                <w:ilvl w:val="1"/>
                <w:numId w:val="12"/>
              </w:numPr>
              <w:tabs>
                <w:tab w:val="left" w:pos="544"/>
                <w:tab w:val="left" w:pos="545"/>
                <w:tab w:val="left" w:pos="1873"/>
                <w:tab w:val="left" w:pos="2195"/>
                <w:tab w:val="left" w:pos="3576"/>
                <w:tab w:val="left" w:pos="4041"/>
              </w:tabs>
              <w:autoSpaceDE w:val="0"/>
              <w:autoSpaceDN w:val="0"/>
              <w:spacing w:before="103" w:after="0" w:line="280" w:lineRule="auto"/>
              <w:ind w:right="47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r w:rsidRPr="00892A36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 w:rsidRPr="00892A36">
              <w:rPr>
                <w:rFonts w:ascii="Times New Roman" w:eastAsia="Times New Roman" w:hAnsi="Times New Roman" w:cs="Times New Roman"/>
                <w:sz w:val="24"/>
              </w:rPr>
              <w:tab/>
              <w:t>педагогами</w:t>
            </w:r>
            <w:r w:rsidRPr="00892A36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892A36">
              <w:rPr>
                <w:rFonts w:ascii="Times New Roman" w:eastAsia="Times New Roman" w:hAnsi="Times New Roman" w:cs="Times New Roman"/>
                <w:sz w:val="24"/>
              </w:rPr>
              <w:tab/>
              <w:t>формированию физического развития детей раннего возраста</w:t>
            </w:r>
          </w:p>
          <w:p w:rsidR="00892A36" w:rsidRPr="00892A36" w:rsidRDefault="00892A36" w:rsidP="00892A3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sz w:val="24"/>
              </w:rPr>
              <w:t>«Что мы знаем о физкультуре».</w:t>
            </w:r>
          </w:p>
          <w:p w:rsidR="00892A36" w:rsidRPr="00892A36" w:rsidRDefault="00892A36" w:rsidP="00892A36">
            <w:pPr>
              <w:widowControl w:val="0"/>
              <w:numPr>
                <w:ilvl w:val="0"/>
                <w:numId w:val="11"/>
              </w:numPr>
              <w:tabs>
                <w:tab w:val="left" w:pos="186"/>
              </w:tabs>
              <w:autoSpaceDE w:val="0"/>
              <w:autoSpaceDN w:val="0"/>
              <w:spacing w:before="63" w:after="0" w:line="240" w:lineRule="auto"/>
              <w:ind w:hanging="18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>Часть Заключительная</w:t>
            </w:r>
            <w:r w:rsidRPr="00892A36">
              <w:rPr>
                <w:rFonts w:ascii="Arial" w:eastAsia="Times New Roman" w:hAnsi="Arial" w:cs="Arial"/>
                <w:color w:val="111111"/>
                <w:sz w:val="27"/>
                <w:szCs w:val="27"/>
              </w:rPr>
              <w:t xml:space="preserve"> </w:t>
            </w:r>
          </w:p>
          <w:p w:rsidR="00892A36" w:rsidRPr="00892A36" w:rsidRDefault="00892A36" w:rsidP="00892A36">
            <w:pPr>
              <w:widowControl w:val="0"/>
              <w:numPr>
                <w:ilvl w:val="1"/>
                <w:numId w:val="11"/>
              </w:numPr>
              <w:tabs>
                <w:tab w:val="left" w:pos="557"/>
              </w:tabs>
              <w:autoSpaceDE w:val="0"/>
              <w:autoSpaceDN w:val="0"/>
              <w:spacing w:before="53" w:after="0" w:line="278" w:lineRule="auto"/>
              <w:ind w:right="51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sz w:val="24"/>
              </w:rPr>
              <w:t>Отчет о выполнении решений предыдущего педсовета</w:t>
            </w:r>
          </w:p>
          <w:p w:rsidR="00892A36" w:rsidRPr="00892A36" w:rsidRDefault="00892A36" w:rsidP="00892A36">
            <w:pPr>
              <w:widowControl w:val="0"/>
              <w:numPr>
                <w:ilvl w:val="1"/>
                <w:numId w:val="11"/>
              </w:numPr>
              <w:tabs>
                <w:tab w:val="left" w:pos="587"/>
                <w:tab w:val="left" w:pos="588"/>
                <w:tab w:val="left" w:pos="1810"/>
                <w:tab w:val="left" w:pos="2162"/>
                <w:tab w:val="left" w:pos="3702"/>
                <w:tab w:val="left" w:pos="4726"/>
              </w:tabs>
              <w:autoSpaceDE w:val="0"/>
              <w:autoSpaceDN w:val="0"/>
              <w:spacing w:before="12" w:after="0" w:line="240" w:lineRule="auto"/>
              <w:ind w:left="587" w:hanging="584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 w:rsidRPr="00892A36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892A36">
              <w:rPr>
                <w:rFonts w:ascii="Times New Roman" w:eastAsia="Times New Roman" w:hAnsi="Times New Roman" w:cs="Times New Roman"/>
                <w:sz w:val="24"/>
              </w:rPr>
              <w:tab/>
              <w:t>утверждение</w:t>
            </w:r>
            <w:r w:rsidRPr="00892A36">
              <w:rPr>
                <w:rFonts w:ascii="Times New Roman" w:eastAsia="Times New Roman" w:hAnsi="Times New Roman" w:cs="Times New Roman"/>
                <w:sz w:val="24"/>
              </w:rPr>
              <w:tab/>
              <w:t>проекта</w:t>
            </w:r>
            <w:r w:rsidRPr="00892A36">
              <w:rPr>
                <w:rFonts w:ascii="Times New Roman" w:eastAsia="Times New Roman" w:hAnsi="Times New Roman" w:cs="Times New Roman"/>
                <w:sz w:val="24"/>
              </w:rPr>
              <w:tab/>
              <w:t>решения педсовета.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D8" w:rsidRDefault="00E043D8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3D8" w:rsidRDefault="00E043D8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E043D8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2A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Участие педагогов в конкурсах </w:t>
            </w:r>
            <w:r w:rsidRPr="00892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профессионального мастерства на разных уровнях  </w:t>
            </w:r>
          </w:p>
        </w:tc>
        <w:tc>
          <w:tcPr>
            <w:tcW w:w="6807" w:type="dxa"/>
            <w:gridSpan w:val="2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2A36">
              <w:rPr>
                <w:rFonts w:ascii="Times New Roman" w:eastAsia="Times New Roman" w:hAnsi="Times New Roman" w:cs="Times New Roman"/>
                <w:b/>
              </w:rPr>
              <w:t>Педагогический совет № 4 итоговый</w:t>
            </w:r>
          </w:p>
          <w:p w:rsidR="00892A36" w:rsidRPr="00892A36" w:rsidRDefault="00892A36" w:rsidP="00892A36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92A36">
              <w:rPr>
                <w:rFonts w:ascii="Times New Roman" w:eastAsia="Times New Roman" w:hAnsi="Times New Roman" w:cs="Times New Roman"/>
                <w:i/>
              </w:rPr>
              <w:t xml:space="preserve">Тема: «Итоги работы за 2024-2025 </w:t>
            </w:r>
            <w:proofErr w:type="spellStart"/>
            <w:r w:rsidRPr="00892A36">
              <w:rPr>
                <w:rFonts w:ascii="Times New Roman" w:eastAsia="Times New Roman" w:hAnsi="Times New Roman" w:cs="Times New Roman"/>
                <w:i/>
              </w:rPr>
              <w:t>уч</w:t>
            </w:r>
            <w:proofErr w:type="gramStart"/>
            <w:r w:rsidRPr="00892A36">
              <w:rPr>
                <w:rFonts w:ascii="Times New Roman" w:eastAsia="Times New Roman" w:hAnsi="Times New Roman" w:cs="Times New Roman"/>
                <w:i/>
              </w:rPr>
              <w:t>.г</w:t>
            </w:r>
            <w:proofErr w:type="gramEnd"/>
            <w:r w:rsidRPr="00892A36">
              <w:rPr>
                <w:rFonts w:ascii="Times New Roman" w:eastAsia="Times New Roman" w:hAnsi="Times New Roman" w:cs="Times New Roman"/>
                <w:i/>
              </w:rPr>
              <w:t>од</w:t>
            </w:r>
            <w:proofErr w:type="spellEnd"/>
            <w:r w:rsidRPr="00892A36">
              <w:rPr>
                <w:rFonts w:ascii="Times New Roman" w:eastAsia="Times New Roman" w:hAnsi="Times New Roman" w:cs="Times New Roman"/>
                <w:i/>
              </w:rPr>
              <w:t>»</w:t>
            </w:r>
          </w:p>
          <w:p w:rsidR="00892A36" w:rsidRPr="00892A36" w:rsidRDefault="00892A36" w:rsidP="00892A36">
            <w:pPr>
              <w:widowControl w:val="0"/>
              <w:numPr>
                <w:ilvl w:val="0"/>
                <w:numId w:val="15"/>
              </w:numPr>
              <w:tabs>
                <w:tab w:val="left" w:pos="295"/>
              </w:tabs>
              <w:autoSpaceDE w:val="0"/>
              <w:autoSpaceDN w:val="0"/>
              <w:spacing w:after="0" w:line="240" w:lineRule="auto"/>
              <w:ind w:right="252" w:firstLine="50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sz w:val="24"/>
              </w:rPr>
              <w:t>О выполнении годовых задач 2024-2025 учебного года.</w:t>
            </w:r>
          </w:p>
          <w:p w:rsidR="00892A36" w:rsidRPr="00892A36" w:rsidRDefault="00892A36" w:rsidP="00892A36">
            <w:pPr>
              <w:widowControl w:val="0"/>
              <w:numPr>
                <w:ilvl w:val="0"/>
                <w:numId w:val="15"/>
              </w:numPr>
              <w:tabs>
                <w:tab w:val="left" w:pos="245"/>
              </w:tabs>
              <w:autoSpaceDE w:val="0"/>
              <w:autoSpaceDN w:val="0"/>
              <w:spacing w:before="18" w:after="0" w:line="240" w:lineRule="auto"/>
              <w:ind w:left="244"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sz w:val="24"/>
              </w:rPr>
              <w:t>Мониторинг детского</w:t>
            </w:r>
            <w:r w:rsidRPr="00892A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2A36">
              <w:rPr>
                <w:rFonts w:ascii="Times New Roman" w:eastAsia="Times New Roman" w:hAnsi="Times New Roman" w:cs="Times New Roman"/>
                <w:sz w:val="24"/>
              </w:rPr>
              <w:t>развития.</w:t>
            </w:r>
          </w:p>
          <w:p w:rsidR="00892A36" w:rsidRPr="00892A36" w:rsidRDefault="00892A36" w:rsidP="00892A36">
            <w:pPr>
              <w:widowControl w:val="0"/>
              <w:numPr>
                <w:ilvl w:val="0"/>
                <w:numId w:val="15"/>
              </w:numPr>
              <w:tabs>
                <w:tab w:val="left" w:pos="250"/>
              </w:tabs>
              <w:autoSpaceDE w:val="0"/>
              <w:autoSpaceDN w:val="0"/>
              <w:spacing w:before="57" w:after="0" w:line="283" w:lineRule="auto"/>
              <w:ind w:right="381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spacing w:val="-4"/>
                <w:sz w:val="24"/>
              </w:rPr>
              <w:lastRenderedPageBreak/>
              <w:t xml:space="preserve">«О </w:t>
            </w:r>
            <w:r w:rsidRPr="00892A36">
              <w:rPr>
                <w:rFonts w:ascii="Times New Roman" w:eastAsia="Times New Roman" w:hAnsi="Times New Roman" w:cs="Times New Roman"/>
                <w:sz w:val="24"/>
              </w:rPr>
              <w:t>наших успехах» - отчёт воспитателей групп о проделанной работе за</w:t>
            </w:r>
            <w:r w:rsidRPr="00892A3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2A36">
              <w:rPr>
                <w:rFonts w:ascii="Times New Roman" w:eastAsia="Times New Roman" w:hAnsi="Times New Roman" w:cs="Times New Roman"/>
                <w:sz w:val="24"/>
              </w:rPr>
              <w:t>год.</w:t>
            </w:r>
          </w:p>
          <w:p w:rsidR="00892A36" w:rsidRPr="00892A36" w:rsidRDefault="00892A36" w:rsidP="00892A36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" w:after="0" w:line="302" w:lineRule="auto"/>
              <w:ind w:right="12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sz w:val="24"/>
              </w:rPr>
              <w:t>4.Основные направления работы ДОУ на</w:t>
            </w:r>
            <w:r w:rsidRPr="00892A36">
              <w:rPr>
                <w:rFonts w:ascii="Times New Roman" w:eastAsia="Times New Roman" w:hAnsi="Times New Roman" w:cs="Times New Roman"/>
                <w:spacing w:val="-20"/>
                <w:sz w:val="24"/>
              </w:rPr>
              <w:t xml:space="preserve"> </w:t>
            </w:r>
            <w:r w:rsidRPr="00892A36">
              <w:rPr>
                <w:rFonts w:ascii="Times New Roman" w:eastAsia="Times New Roman" w:hAnsi="Times New Roman" w:cs="Times New Roman"/>
                <w:sz w:val="24"/>
              </w:rPr>
              <w:t>следующий учебный</w:t>
            </w:r>
            <w:r w:rsidRPr="00892A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2A36">
              <w:rPr>
                <w:rFonts w:ascii="Times New Roman" w:eastAsia="Times New Roman" w:hAnsi="Times New Roman" w:cs="Times New Roman"/>
                <w:sz w:val="24"/>
              </w:rPr>
              <w:t>год.</w:t>
            </w:r>
          </w:p>
          <w:p w:rsidR="00892A36" w:rsidRPr="00892A36" w:rsidRDefault="00892A36" w:rsidP="00892A36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" w:after="0" w:line="302" w:lineRule="auto"/>
              <w:ind w:right="12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sz w:val="24"/>
              </w:rPr>
              <w:t>5.Утверждение плана работы на летний оздоровительный</w:t>
            </w:r>
            <w:r w:rsidRPr="00892A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2A36">
              <w:rPr>
                <w:rFonts w:ascii="Times New Roman" w:eastAsia="Times New Roman" w:hAnsi="Times New Roman" w:cs="Times New Roman"/>
                <w:sz w:val="24"/>
              </w:rPr>
              <w:t>период.</w:t>
            </w:r>
          </w:p>
          <w:p w:rsidR="00892A36" w:rsidRPr="00892A36" w:rsidRDefault="00892A36" w:rsidP="00892A36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Times New Roman" w:hAnsi="Times New Roman" w:cs="Times New Roman"/>
                <w:sz w:val="24"/>
              </w:rPr>
              <w:t xml:space="preserve"> 6. Отчет о выполнении решений предыдущего педсовета.</w:t>
            </w:r>
          </w:p>
          <w:p w:rsidR="00892A36" w:rsidRPr="00892A36" w:rsidRDefault="00892A36" w:rsidP="00892A36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Times New Roman" w:hAnsi="Times New Roman" w:cs="Times New Roman"/>
                <w:sz w:val="24"/>
              </w:rPr>
              <w:t xml:space="preserve"> 7.Принятие проекта решения педсовета.</w:t>
            </w:r>
          </w:p>
        </w:tc>
        <w:tc>
          <w:tcPr>
            <w:tcW w:w="615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043D8" w:rsidRDefault="00E043D8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E043D8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0" w:type="dxa"/>
            <w:gridSpan w:val="3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 педагоги</w:t>
            </w:r>
          </w:p>
        </w:tc>
      </w:tr>
    </w:tbl>
    <w:p w:rsidR="00892A36" w:rsidRPr="00892A36" w:rsidRDefault="00892A36" w:rsidP="00892A36">
      <w:pPr>
        <w:spacing w:after="0" w:line="360" w:lineRule="auto"/>
        <w:rPr>
          <w:rFonts w:ascii="Times New Roman" w:eastAsia="Calibri" w:hAnsi="Times New Roman" w:cs="Times New Roman"/>
          <w:color w:val="76923C"/>
          <w:sz w:val="28"/>
          <w:szCs w:val="28"/>
        </w:rPr>
      </w:pPr>
    </w:p>
    <w:p w:rsidR="00892A36" w:rsidRPr="00892A36" w:rsidRDefault="00892A36" w:rsidP="00892A36">
      <w:pPr>
        <w:numPr>
          <w:ilvl w:val="0"/>
          <w:numId w:val="1"/>
        </w:numPr>
        <w:spacing w:after="0" w:line="360" w:lineRule="auto"/>
        <w:ind w:left="1276" w:hanging="19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2A36">
        <w:rPr>
          <w:rFonts w:ascii="Times New Roman" w:eastAsia="Calibri" w:hAnsi="Times New Roman" w:cs="Times New Roman"/>
          <w:b/>
          <w:sz w:val="28"/>
          <w:szCs w:val="28"/>
        </w:rPr>
        <w:t>ОБРАЗОВАТЕЛЬНАЯ ДЕЯТЕЛЬНОСТЬ С ВОСПИТАННИКАМИ</w:t>
      </w:r>
    </w:p>
    <w:p w:rsidR="00892A36" w:rsidRPr="00892A36" w:rsidRDefault="00892A36" w:rsidP="00892A3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2A36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Цель:</w:t>
      </w:r>
      <w:r w:rsidRPr="00892A36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своевременного полноценного развития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062"/>
      </w:tblGrid>
      <w:tr w:rsidR="00892A36" w:rsidRPr="00892A36" w:rsidTr="00875926">
        <w:tc>
          <w:tcPr>
            <w:tcW w:w="675" w:type="dxa"/>
            <w:vMerge w:val="restart"/>
          </w:tcPr>
          <w:p w:rsidR="00892A36" w:rsidRPr="00892A36" w:rsidRDefault="00892A36" w:rsidP="00E043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</w:tcPr>
          <w:p w:rsidR="00892A36" w:rsidRPr="00892A36" w:rsidRDefault="00892A36" w:rsidP="00E043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6804" w:type="dxa"/>
            <w:gridSpan w:val="12"/>
          </w:tcPr>
          <w:p w:rsidR="00892A36" w:rsidRPr="00892A36" w:rsidRDefault="00892A36" w:rsidP="00E043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 выполнения (по месяцам)</w:t>
            </w:r>
          </w:p>
        </w:tc>
        <w:tc>
          <w:tcPr>
            <w:tcW w:w="2062" w:type="dxa"/>
            <w:vMerge w:val="restart"/>
          </w:tcPr>
          <w:p w:rsidR="00892A36" w:rsidRPr="00892A36" w:rsidRDefault="00892A36" w:rsidP="00E043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92A36" w:rsidRPr="00892A36" w:rsidTr="00875926"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E043D8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92A36" w:rsidRPr="00892A36" w:rsidRDefault="00E043D8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92A36" w:rsidRPr="00892A36" w:rsidRDefault="00892A36" w:rsidP="00E043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04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92A36" w:rsidRPr="00892A36" w:rsidRDefault="00E043D8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92A36" w:rsidRPr="00892A36" w:rsidRDefault="00E043D8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92A36" w:rsidRPr="00892A36" w:rsidRDefault="00E043D8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92A36" w:rsidRPr="00892A36" w:rsidRDefault="00E043D8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92A36" w:rsidRPr="00892A36" w:rsidRDefault="00E043D8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92A36" w:rsidRPr="00892A36" w:rsidRDefault="00E043D8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92A36" w:rsidRPr="00892A36" w:rsidRDefault="00E043D8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92A36" w:rsidRPr="00892A36" w:rsidRDefault="00E043D8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92A36" w:rsidRPr="00892A36" w:rsidRDefault="00E043D8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Адаптационные развивающие игры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 детьми в период адаптации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Педагогическая диагностика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планируемых результатов детьми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92A36" w:rsidRPr="00892A36" w:rsidTr="00875926">
        <w:trPr>
          <w:trHeight w:val="1068"/>
        </w:trPr>
        <w:tc>
          <w:tcPr>
            <w:tcW w:w="675" w:type="dxa"/>
            <w:vMerge w:val="restart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Конкурсы, выставки, акции и </w:t>
            </w:r>
            <w:proofErr w:type="spellStart"/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ДОУ(групповые и общие)</w:t>
            </w:r>
          </w:p>
          <w:p w:rsidR="00892A36" w:rsidRPr="00892A36" w:rsidRDefault="00892A36" w:rsidP="00892A3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рисунков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«М</w:t>
            </w:r>
            <w:r w:rsidR="006A60D3">
              <w:rPr>
                <w:rFonts w:ascii="Times New Roman" w:eastAsia="Calibri" w:hAnsi="Times New Roman" w:cs="Times New Roman"/>
                <w:sz w:val="24"/>
                <w:szCs w:val="24"/>
              </w:rPr>
              <w:t>ой город-Смоленск» (к 25.09.2024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806C35" w:rsidRDefault="00806C35" w:rsidP="00806C3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06C35" w:rsidP="00806C3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A36" w:rsidRPr="00892A36" w:rsidTr="00875926">
        <w:trPr>
          <w:trHeight w:val="495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Фотовыставка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«Бабушка р</w:t>
            </w:r>
            <w:r w:rsidR="006A60D3">
              <w:rPr>
                <w:rFonts w:ascii="Times New Roman" w:eastAsia="Calibri" w:hAnsi="Times New Roman" w:cs="Times New Roman"/>
                <w:sz w:val="24"/>
                <w:szCs w:val="24"/>
              </w:rPr>
              <w:t>ядышком с дедушкой</w:t>
            </w:r>
            <w:proofErr w:type="gramStart"/>
            <w:r w:rsidR="006A60D3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="006A60D3">
              <w:rPr>
                <w:rFonts w:ascii="Times New Roman" w:eastAsia="Calibri" w:hAnsi="Times New Roman" w:cs="Times New Roman"/>
                <w:sz w:val="24"/>
                <w:szCs w:val="24"/>
              </w:rPr>
              <w:t>к 01.10.2024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480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Акция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«Открытка для мамочки»</w:t>
            </w:r>
          </w:p>
          <w:p w:rsidR="00892A36" w:rsidRPr="00892A36" w:rsidRDefault="00892A36" w:rsidP="00892A3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Фотовернисаж</w:t>
            </w:r>
            <w:proofErr w:type="spellEnd"/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A60D3">
              <w:rPr>
                <w:rFonts w:ascii="Times New Roman" w:eastAsia="Calibri" w:hAnsi="Times New Roman" w:cs="Times New Roman"/>
                <w:sz w:val="24"/>
                <w:szCs w:val="24"/>
              </w:rPr>
              <w:t>Мамины помощники»  (к 27.11.2024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609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поделок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«Застывшие мгновения зимы»</w:t>
            </w:r>
          </w:p>
          <w:p w:rsidR="00892A36" w:rsidRPr="00892A36" w:rsidRDefault="00892A36" w:rsidP="00892A3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детских игрушек в гру</w:t>
            </w:r>
            <w:r w:rsidR="006A60D3">
              <w:rPr>
                <w:rFonts w:ascii="Times New Roman" w:eastAsia="Calibri" w:hAnsi="Times New Roman" w:cs="Times New Roman"/>
                <w:sz w:val="24"/>
                <w:szCs w:val="24"/>
              </w:rPr>
              <w:t>ппе «Друг детства» (к 15.12.2024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6C35" w:rsidRDefault="00806C35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06C35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495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Выставка детских работ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«Подарок папе»</w:t>
            </w:r>
            <w:r w:rsidR="006A6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(к 23.02.2025)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06C3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318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плакатов среди групп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«В честь прекрасных дам» (к 8 марта)</w:t>
            </w:r>
          </w:p>
          <w:p w:rsidR="00892A36" w:rsidRPr="00892A36" w:rsidRDefault="00892A36" w:rsidP="00892A3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Выставка детских работ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«Букет для мамы»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6C35" w:rsidRDefault="00806C35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06C35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318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рисунков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 Я прививок не боюсь, если надо уколюсь» (к Всемирной недели иммунизации)</w:t>
            </w:r>
          </w:p>
          <w:p w:rsidR="00892A36" w:rsidRPr="00892A36" w:rsidRDefault="00892A36" w:rsidP="00892A3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Выставка детского творчества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«Профессия пожарный» (ко дню пожарной охраны»)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6C35" w:rsidRDefault="00806C35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06C35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318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Выставка детских рисунков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«Этот день Победы!»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318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детских рисунков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«Герб моей семьи»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06C3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555"/>
        </w:trPr>
        <w:tc>
          <w:tcPr>
            <w:tcW w:w="675" w:type="dxa"/>
            <w:vMerge w:val="restart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Кукольный театр:</w:t>
            </w:r>
          </w:p>
          <w:p w:rsidR="00892A36" w:rsidRPr="00892A36" w:rsidRDefault="00892A36" w:rsidP="00892A3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«Петрушка и его друзья»</w:t>
            </w:r>
          </w:p>
          <w:p w:rsidR="00892A36" w:rsidRPr="00892A36" w:rsidRDefault="00892A36" w:rsidP="00892A3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«Беззаботный зайка»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06C35" w:rsidP="008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540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«У гнома в гостях»</w:t>
            </w:r>
          </w:p>
          <w:p w:rsidR="00892A36" w:rsidRPr="00892A36" w:rsidRDefault="00892A36" w:rsidP="00892A3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«Осень в лесу»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863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«Отгадайте, кто мы?</w:t>
            </w:r>
            <w:proofErr w:type="gram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кукольный театр)</w:t>
            </w:r>
          </w:p>
          <w:p w:rsidR="00892A36" w:rsidRPr="00892A36" w:rsidRDefault="00892A36" w:rsidP="00892A3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«Козлик ищет маму»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540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«Подарок для Деда Мороза»</w:t>
            </w:r>
          </w:p>
          <w:p w:rsidR="00892A36" w:rsidRPr="00892A36" w:rsidRDefault="00892A36" w:rsidP="00892A3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«Лесной Новый год»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540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«Как снеговик друзей искал»</w:t>
            </w:r>
          </w:p>
          <w:p w:rsidR="00892A36" w:rsidRPr="00892A36" w:rsidRDefault="00892A36" w:rsidP="00A6409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6409E">
              <w:rPr>
                <w:rFonts w:ascii="Times New Roman" w:eastAsia="Calibri" w:hAnsi="Times New Roman" w:cs="Times New Roman"/>
                <w:sz w:val="24"/>
                <w:szCs w:val="24"/>
              </w:rPr>
              <w:t>Как звери со спортом подружились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795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«Девочка чумазая» (по мотивам произведения </w:t>
            </w:r>
            <w:proofErr w:type="spell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 дню ее рождения 04.02.2025)</w:t>
            </w:r>
          </w:p>
          <w:p w:rsidR="00892A36" w:rsidRPr="00892A36" w:rsidRDefault="00892A36" w:rsidP="00892A3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Хрюша</w:t>
            </w:r>
            <w:proofErr w:type="spell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отмечал День защитника Отечества»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570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«Лубяная избушка»</w:t>
            </w:r>
          </w:p>
          <w:p w:rsidR="00892A36" w:rsidRPr="00892A36" w:rsidRDefault="00892A36" w:rsidP="00892A3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«Подарок для солнышка»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570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«Полезные советы доктора Айболита» (к Всемирному дню здоровья 07.04.2025)</w:t>
            </w:r>
          </w:p>
          <w:p w:rsidR="00892A36" w:rsidRPr="00892A36" w:rsidRDefault="00892A36" w:rsidP="00892A3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«Космический теремок» (к 12.04.2025)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727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козел Мефодий огород охранял»</w:t>
            </w:r>
          </w:p>
          <w:p w:rsidR="00892A36" w:rsidRPr="00892A36" w:rsidRDefault="00892A36" w:rsidP="00892A3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«Заяц в огороде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553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Зайкин</w:t>
            </w:r>
            <w:proofErr w:type="spell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праздник» на свежем воздухе</w:t>
            </w:r>
          </w:p>
          <w:p w:rsidR="00892A36" w:rsidRPr="00892A36" w:rsidRDefault="00892A36" w:rsidP="00892A3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«Как тигренок учился рычать» на свежем воздухе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290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«Внучка Катя»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AF1" w:rsidRPr="00892A36" w:rsidTr="00875926">
        <w:trPr>
          <w:trHeight w:val="290"/>
        </w:trPr>
        <w:tc>
          <w:tcPr>
            <w:tcW w:w="675" w:type="dxa"/>
          </w:tcPr>
          <w:p w:rsidR="000D2AF1" w:rsidRPr="00892A36" w:rsidRDefault="000D2AF1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D2AF1" w:rsidRDefault="000D2AF1" w:rsidP="00892A3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F0834">
              <w:rPr>
                <w:rFonts w:ascii="Times New Roman" w:eastAsia="Calibri" w:hAnsi="Times New Roman" w:cs="Times New Roman"/>
                <w:sz w:val="24"/>
                <w:szCs w:val="24"/>
              </w:rPr>
              <w:t>Непослушный утенок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D2AF1" w:rsidRPr="00892A36" w:rsidRDefault="000D2AF1" w:rsidP="00892A3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Капризка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0D2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2" w:type="dxa"/>
          </w:tcPr>
          <w:p w:rsidR="000D2AF1" w:rsidRPr="00892A36" w:rsidRDefault="000D2AF1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675"/>
        </w:trPr>
        <w:tc>
          <w:tcPr>
            <w:tcW w:w="675" w:type="dxa"/>
            <w:vMerge w:val="restart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Праздники:</w:t>
            </w:r>
          </w:p>
          <w:p w:rsidR="00892A36" w:rsidRPr="00892A36" w:rsidRDefault="00892A36" w:rsidP="00892A3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«Осень в гостях у ребят» - праздник осени</w:t>
            </w:r>
          </w:p>
          <w:p w:rsidR="00892A36" w:rsidRPr="00892A36" w:rsidRDefault="00610B21" w:rsidP="00610B2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="00892A36"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с папой</w:t>
            </w:r>
            <w:r w:rsidR="00892A36"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» (ко дню Отца в России 16.10.2024г.)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6C35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C35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663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«Моя мама лучшая на свете» (ко дню матери в России 27.11.2024г.)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430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«Топ-топ, шагаем дружно в Новый год»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471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Аты</w:t>
            </w:r>
            <w:proofErr w:type="spell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-баты, скоро будем мы солдаты» (ко дню Защитника Отечества)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630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весны, цветов и любви» (к 8 марта)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630"/>
        </w:trPr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«Спасибо за мир!» (к 9 мая)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630"/>
        </w:trPr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«Вот оно, какое наше лето» 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(к Международному дню защиты детей)</w:t>
            </w:r>
          </w:p>
          <w:p w:rsidR="00892A36" w:rsidRPr="00892A36" w:rsidRDefault="00892A36" w:rsidP="00892A3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«День России» (посвященный государственному празднику РФ)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630"/>
        </w:trPr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31CEC" w:rsidRPr="00A31CEC" w:rsidRDefault="00A31CEC" w:rsidP="00A31CEC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CEC">
              <w:rPr>
                <w:rFonts w:ascii="Times New Roman" w:hAnsi="Times New Roman"/>
                <w:sz w:val="24"/>
                <w:szCs w:val="24"/>
              </w:rPr>
              <w:t xml:space="preserve">«День семьи любви верности» </w:t>
            </w:r>
          </w:p>
          <w:p w:rsidR="00892A36" w:rsidRPr="00892A36" w:rsidRDefault="00A31CEC" w:rsidP="00A31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CEC">
              <w:rPr>
                <w:rFonts w:ascii="Times New Roman" w:eastAsia="Calibri" w:hAnsi="Times New Roman" w:cs="Times New Roman"/>
                <w:sz w:val="24"/>
                <w:szCs w:val="24"/>
              </w:rPr>
              <w:t>(к 8.07.2025)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AF1" w:rsidRPr="00892A36" w:rsidTr="00875926">
        <w:trPr>
          <w:trHeight w:val="630"/>
        </w:trPr>
        <w:tc>
          <w:tcPr>
            <w:tcW w:w="675" w:type="dxa"/>
          </w:tcPr>
          <w:p w:rsidR="000D2AF1" w:rsidRPr="00892A36" w:rsidRDefault="000D2AF1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D2AF1" w:rsidRPr="00892A36" w:rsidRDefault="000D2AF1" w:rsidP="00EA553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Физкультурно-спортивный праздник на свежем воздухе «</w:t>
            </w:r>
            <w:proofErr w:type="spellStart"/>
            <w:r w:rsidR="00A31CEC">
              <w:rPr>
                <w:rFonts w:ascii="Times New Roman" w:eastAsia="Calibri" w:hAnsi="Times New Roman" w:cs="Times New Roman"/>
                <w:sz w:val="24"/>
                <w:szCs w:val="24"/>
              </w:rPr>
              <w:t>Обжорка</w:t>
            </w:r>
            <w:proofErr w:type="spellEnd"/>
            <w:r w:rsidR="00A3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гостях у </w:t>
            </w:r>
            <w:r w:rsidR="00EA5533">
              <w:rPr>
                <w:rFonts w:ascii="Times New Roman" w:eastAsia="Calibri" w:hAnsi="Times New Roman" w:cs="Times New Roman"/>
                <w:sz w:val="24"/>
                <w:szCs w:val="24"/>
              </w:rPr>
              <w:t>малышей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2" w:type="dxa"/>
          </w:tcPr>
          <w:p w:rsidR="000D2AF1" w:rsidRPr="00892A36" w:rsidRDefault="000D2AF1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525"/>
        </w:trPr>
        <w:tc>
          <w:tcPr>
            <w:tcW w:w="675" w:type="dxa"/>
            <w:vMerge w:val="restart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Развлечения:</w:t>
            </w:r>
          </w:p>
          <w:p w:rsidR="00892A36" w:rsidRPr="00892A36" w:rsidRDefault="00892A36" w:rsidP="00892A3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по родному городу Смоленску» (ко Дню города Смоленска 25.09.2024г.)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A36" w:rsidRPr="00892A36" w:rsidTr="00875926">
        <w:trPr>
          <w:trHeight w:val="525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бабушке» (к Международному дню пожилых людей 01.10.2024г)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442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рождения </w:t>
            </w:r>
            <w:proofErr w:type="spell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Хрюши</w:t>
            </w:r>
            <w:proofErr w:type="spell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92A36">
              <w:rPr>
                <w:rFonts w:ascii="Calibri" w:eastAsia="Calibri" w:hAnsi="Calibri" w:cs="Times New Roman"/>
              </w:rPr>
              <w:t xml:space="preserve"> 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510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мягких игрушек» (ко дню мягкой игрушки 15.12.2024г.)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883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«Встреча со снеговиком» (на свежем воздухе ко дню международного дня рождения снеговика 18.01.2025г)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597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«Как Колобок на масленицу попал» на свежем воздухе (к празднику Масленицы с 24.02.2025-02.03.2025г)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510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147F6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Совместный досуг «В театр </w:t>
            </w:r>
            <w:r w:rsidR="00147F64">
              <w:rPr>
                <w:rFonts w:ascii="Times New Roman" w:eastAsia="Calibri" w:hAnsi="Times New Roman" w:cs="Times New Roman"/>
                <w:sz w:val="24"/>
                <w:szCs w:val="24"/>
              </w:rPr>
              <w:t>всей семьей</w:t>
            </w:r>
            <w:proofErr w:type="gram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 дню театра 27.03.2024)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510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«Айболит к нам приходил о прививках говорил» (на свежем воздухе к Всемирной недели иммунизации)</w:t>
            </w:r>
          </w:p>
          <w:p w:rsidR="00892A36" w:rsidRPr="00892A36" w:rsidRDefault="00892A36" w:rsidP="00892A3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«Дошколята – защитники природы» </w:t>
            </w:r>
            <w:proofErr w:type="gram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Всероссийскому дню </w:t>
            </w:r>
            <w:proofErr w:type="spell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эколят</w:t>
            </w:r>
            <w:proofErr w:type="spell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25.04.2025)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6C35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C35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A6409E">
        <w:trPr>
          <w:trHeight w:val="1426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A3260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с колобком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="00E5418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досуг)</w:t>
            </w:r>
          </w:p>
          <w:p w:rsidR="00892A36" w:rsidRPr="00892A36" w:rsidRDefault="00892A36" w:rsidP="000D2AF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D2AF1">
              <w:rPr>
                <w:rFonts w:ascii="Times New Roman" w:eastAsia="Calibri" w:hAnsi="Times New Roman" w:cs="Times New Roman"/>
                <w:sz w:val="24"/>
                <w:szCs w:val="24"/>
              </w:rPr>
              <w:t>Вместе весело шагать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дню Дружбы</w:t>
            </w:r>
            <w:r w:rsidR="00E66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(30.07.2025)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6C35" w:rsidRDefault="00806C35" w:rsidP="008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C35" w:rsidRDefault="00806C35" w:rsidP="008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06C35" w:rsidP="008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AF1" w:rsidRPr="00892A36" w:rsidTr="000D2AF1">
        <w:trPr>
          <w:trHeight w:val="614"/>
        </w:trPr>
        <w:tc>
          <w:tcPr>
            <w:tcW w:w="675" w:type="dxa"/>
          </w:tcPr>
          <w:p w:rsidR="000D2AF1" w:rsidRPr="00892A36" w:rsidRDefault="000D2AF1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D2AF1" w:rsidRPr="00F935C4" w:rsidRDefault="00F935C4" w:rsidP="00F935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C4">
              <w:rPr>
                <w:rFonts w:ascii="Times New Roman" w:eastAsia="Calibri" w:hAnsi="Times New Roman" w:cs="Times New Roman"/>
                <w:sz w:val="24"/>
                <w:szCs w:val="24"/>
              </w:rPr>
              <w:t>«Лето на дворе, на радость детворе»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2AF1" w:rsidRPr="00F935C4">
              <w:rPr>
                <w:rFonts w:ascii="Times New Roman" w:eastAsia="Calibri" w:hAnsi="Times New Roman" w:cs="Times New Roman"/>
                <w:sz w:val="24"/>
                <w:szCs w:val="24"/>
              </w:rPr>
              <w:t>на свежем воздухе</w:t>
            </w: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Default="000D2AF1" w:rsidP="008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F1" w:rsidRPr="00892A36" w:rsidRDefault="000D2AF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2" w:type="dxa"/>
          </w:tcPr>
          <w:p w:rsidR="000D2AF1" w:rsidRPr="00892A36" w:rsidRDefault="000D2AF1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Участие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 в конкурсах на разных уровнях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Дополнительное образование:</w:t>
            </w:r>
          </w:p>
          <w:p w:rsidR="00892A36" w:rsidRPr="00892A36" w:rsidRDefault="00892A36" w:rsidP="00892A36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Чок-чок</w:t>
            </w:r>
            <w:proofErr w:type="spellEnd"/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каблучок»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танцевальная деятельность (руководитель Шатрова Е.А., муз</w:t>
            </w:r>
            <w:proofErr w:type="gram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уководитель)</w:t>
            </w:r>
          </w:p>
          <w:p w:rsidR="00892A36" w:rsidRPr="00892A36" w:rsidRDefault="00892A36" w:rsidP="00892A36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«Умелые ручки»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(руководитель Цыганкова Ю.В., воспитатель)</w:t>
            </w:r>
          </w:p>
          <w:p w:rsidR="00892A36" w:rsidRPr="00892A36" w:rsidRDefault="00892A36" w:rsidP="00892A36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Пластилиновая ворона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(руководитель Иванова Е.В., воспитатель)</w:t>
            </w:r>
          </w:p>
          <w:p w:rsidR="00892A36" w:rsidRPr="00892A36" w:rsidRDefault="00892A36" w:rsidP="00892A36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«Маленькие фантазеры»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аппликация (руководитель Колесова С.В., ст. воспитатель)</w:t>
            </w:r>
          </w:p>
          <w:p w:rsidR="00892A36" w:rsidRPr="00892A36" w:rsidRDefault="00892A36" w:rsidP="00892A36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«Разноцветные ладошки»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рисование ладошками (руководитель Павлова Н.В., старший воспитатель)</w:t>
            </w:r>
          </w:p>
          <w:p w:rsidR="00892A36" w:rsidRPr="00892A36" w:rsidRDefault="00892A36" w:rsidP="00892A36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«Почемучки»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экспериментирование (руководитель Королева Т.А., воспитатель)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Отчет о работе кружков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(открытые мероприятия, выставки, постановки, выступления)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</w:tbl>
    <w:p w:rsidR="00892A36" w:rsidRPr="00892A36" w:rsidRDefault="00892A36" w:rsidP="00892A3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2A36" w:rsidRPr="00892A36" w:rsidRDefault="00892A36" w:rsidP="00892A36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A36">
        <w:rPr>
          <w:rFonts w:ascii="Times New Roman" w:eastAsia="Calibri" w:hAnsi="Times New Roman" w:cs="Times New Roman"/>
          <w:b/>
          <w:sz w:val="28"/>
          <w:szCs w:val="28"/>
        </w:rPr>
        <w:t>ВЗАИМОДЕЙСТВИЕ ДЕТСКОГО САДА С СЕМЬЯМИ ВОСПИТАННИКОВ</w:t>
      </w:r>
    </w:p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A36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Цель:</w:t>
      </w:r>
      <w:r w:rsidRPr="00892A36">
        <w:rPr>
          <w:rFonts w:ascii="Times New Roman" w:eastAsia="Calibri" w:hAnsi="Times New Roman" w:cs="Times New Roman"/>
          <w:sz w:val="24"/>
          <w:szCs w:val="24"/>
        </w:rPr>
        <w:t xml:space="preserve"> создание необходимых условий для формирования ответственных взаимоотношений с семьями воспитанников и развития компетентности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062"/>
      </w:tblGrid>
      <w:tr w:rsidR="00892A36" w:rsidRPr="00892A36" w:rsidTr="00875926">
        <w:tc>
          <w:tcPr>
            <w:tcW w:w="675" w:type="dxa"/>
            <w:vMerge w:val="restart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6804" w:type="dxa"/>
            <w:gridSpan w:val="1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 выполнения (по месяцам)</w:t>
            </w:r>
          </w:p>
        </w:tc>
        <w:tc>
          <w:tcPr>
            <w:tcW w:w="2062" w:type="dxa"/>
            <w:vMerge w:val="restart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92A36" w:rsidRPr="00892A36" w:rsidTr="00875926"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06C35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92A36" w:rsidRPr="00892A36" w:rsidRDefault="00424A4E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92A36" w:rsidRPr="00892A36" w:rsidRDefault="00424A4E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92A36" w:rsidRPr="00892A36" w:rsidRDefault="00424A4E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92A36" w:rsidRPr="00892A36" w:rsidRDefault="00424A4E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92A36" w:rsidRPr="00892A36" w:rsidRDefault="00424A4E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92A36" w:rsidRPr="00892A36" w:rsidRDefault="00424A4E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92A36" w:rsidRPr="00892A36" w:rsidRDefault="00424A4E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92A36" w:rsidRPr="00892A36" w:rsidRDefault="00424A4E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92A36" w:rsidRPr="00892A36" w:rsidRDefault="00424A4E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92A36" w:rsidRPr="00892A36" w:rsidRDefault="00424A4E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92A36" w:rsidRPr="00892A36" w:rsidRDefault="00424A4E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Оповещение родителей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о распределении детей в детский сад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703A83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родителями в рамках комплектования и доукомплектования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(заключение договоров, оформление личных дел детей, льготы и компенсации родительской платы)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92A36" w:rsidRPr="00892A36" w:rsidTr="00875926">
        <w:trPr>
          <w:trHeight w:val="600"/>
        </w:trPr>
        <w:tc>
          <w:tcPr>
            <w:tcW w:w="675" w:type="dxa"/>
            <w:vMerge w:val="restart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Родительские собрания в ДОУ: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знакомиться»</w:t>
            </w:r>
          </w:p>
        </w:tc>
        <w:tc>
          <w:tcPr>
            <w:tcW w:w="567" w:type="dxa"/>
          </w:tcPr>
          <w:p w:rsidR="00892A36" w:rsidRPr="00892A36" w:rsidRDefault="00703A83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92A36" w:rsidRPr="00892A36" w:rsidTr="00875926">
        <w:trPr>
          <w:trHeight w:val="510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«Итоги работы за 2024-2025 </w:t>
            </w:r>
            <w:proofErr w:type="spell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703A83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Родительские собрания по группам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(по плану воспитателей)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703A83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92A36" w:rsidRPr="00892A36" w:rsidTr="00875926">
        <w:trPr>
          <w:trHeight w:val="583"/>
        </w:trPr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Консультации: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- по интересующим вопросам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A36" w:rsidRPr="00892A36" w:rsidTr="00875926">
        <w:trPr>
          <w:trHeight w:val="570"/>
        </w:trPr>
        <w:tc>
          <w:tcPr>
            <w:tcW w:w="675" w:type="dxa"/>
            <w:vMerge w:val="restart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892A36" w:rsidRPr="00703A83" w:rsidRDefault="00892A36" w:rsidP="00703A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3A83">
              <w:rPr>
                <w:rFonts w:ascii="Times New Roman" w:hAnsi="Times New Roman"/>
                <w:b/>
                <w:sz w:val="24"/>
                <w:szCs w:val="24"/>
              </w:rPr>
              <w:t>Анкетирование</w:t>
            </w:r>
          </w:p>
          <w:p w:rsidR="00892A36" w:rsidRPr="00892A36" w:rsidRDefault="00892A36" w:rsidP="00703A8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«Как адаптируется Ваш ребенок»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703A83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92A36" w:rsidRPr="00892A36" w:rsidTr="00875926">
        <w:trPr>
          <w:trHeight w:val="465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703A8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«Удовлетворенность качеством дошкольного образования»</w:t>
            </w:r>
          </w:p>
        </w:tc>
        <w:tc>
          <w:tcPr>
            <w:tcW w:w="567" w:type="dxa"/>
          </w:tcPr>
          <w:p w:rsidR="00892A36" w:rsidRPr="00892A36" w:rsidRDefault="00077E4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077E4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077E41" w:rsidP="00077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077E4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348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703A8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«Семейные традиции и ценности»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077E41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1020"/>
        </w:trPr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Совместные мероприятия:</w:t>
            </w:r>
          </w:p>
          <w:p w:rsidR="00892A36" w:rsidRPr="00892A36" w:rsidRDefault="00610B21" w:rsidP="00610B2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="00892A36"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с папой</w:t>
            </w:r>
            <w:r w:rsidR="00892A36"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» (ко дню Отца в России 16.10.2024г.)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7632" w:rsidRDefault="00907632" w:rsidP="009076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907632" w:rsidP="009076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892A36" w:rsidRPr="00892A36" w:rsidTr="00875926">
        <w:trPr>
          <w:trHeight w:val="519"/>
        </w:trPr>
        <w:tc>
          <w:tcPr>
            <w:tcW w:w="675" w:type="dxa"/>
            <w:vMerge w:val="restart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«Моя мама лучшая на свете» (ко дню матери в России 27.11.2024г.)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907632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570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A31CE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Совместный досуг «В театр </w:t>
            </w:r>
            <w:r w:rsidR="00A31CEC">
              <w:rPr>
                <w:rFonts w:ascii="Times New Roman" w:eastAsia="Calibri" w:hAnsi="Times New Roman" w:cs="Times New Roman"/>
                <w:sz w:val="24"/>
                <w:szCs w:val="24"/>
              </w:rPr>
              <w:t>всей семьей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ко дню театра 27.03.2024)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907632" w:rsidP="009076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945"/>
        </w:trPr>
        <w:tc>
          <w:tcPr>
            <w:tcW w:w="675" w:type="dxa"/>
            <w:vMerge w:val="restart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Конкурсы, выставки, акции и </w:t>
            </w:r>
            <w:proofErr w:type="spellStart"/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уровне ДОУ(групповые и общие)</w:t>
            </w:r>
          </w:p>
          <w:p w:rsidR="00892A36" w:rsidRPr="00892A36" w:rsidRDefault="00892A36" w:rsidP="00892A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рисунков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город-Смоленск»</w:t>
            </w:r>
            <w:r w:rsidR="0087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 Дню города</w:t>
            </w:r>
            <w:r w:rsidR="00BB6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25.09.2024)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907632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92A36" w:rsidRPr="00892A36" w:rsidTr="00875926">
        <w:trPr>
          <w:trHeight w:val="570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BB6CB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Фотовыставка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«Бабушка рядышком с дедушкой»</w:t>
            </w:r>
            <w:r w:rsidR="00BB6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6CB9" w:rsidRPr="00BB6CB9">
              <w:rPr>
                <w:rFonts w:ascii="Times New Roman" w:eastAsia="Calibri" w:hAnsi="Times New Roman" w:cs="Times New Roman"/>
                <w:sz w:val="24"/>
                <w:szCs w:val="24"/>
              </w:rPr>
              <w:t>(к Международному дню пожилых людей 01.10.2024г)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907632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330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BB6CB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Фотовернисаж</w:t>
            </w:r>
            <w:proofErr w:type="spellEnd"/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«Мамины помощники»</w:t>
            </w:r>
            <w:r w:rsidR="00BB6CB9">
              <w:t xml:space="preserve"> </w:t>
            </w:r>
            <w:r w:rsidR="00BB6CB9" w:rsidRPr="00BB6CB9">
              <w:rPr>
                <w:rFonts w:ascii="Times New Roman" w:eastAsia="Calibri" w:hAnsi="Times New Roman" w:cs="Times New Roman"/>
                <w:sz w:val="24"/>
                <w:szCs w:val="24"/>
              </w:rPr>
              <w:t>(ко дню матери в России 27.11.2024г.)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907632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603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1D098D" w:rsidRDefault="00892A36" w:rsidP="00892A36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Акция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«Шкатулка добрых пожеланий»</w:t>
            </w:r>
            <w:r w:rsidR="0039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 Новому году 31.12.2024)</w:t>
            </w:r>
          </w:p>
          <w:p w:rsidR="001D098D" w:rsidRPr="00892A36" w:rsidRDefault="001D098D" w:rsidP="00892A36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Оформление окон </w:t>
            </w:r>
            <w:r w:rsidRPr="001D098D">
              <w:rPr>
                <w:rFonts w:ascii="Times New Roman" w:eastAsia="Calibri" w:hAnsi="Times New Roman" w:cs="Times New Roman"/>
                <w:sz w:val="24"/>
                <w:szCs w:val="24"/>
              </w:rPr>
              <w:t>к Новому году</w:t>
            </w:r>
          </w:p>
        </w:tc>
        <w:tc>
          <w:tcPr>
            <w:tcW w:w="567" w:type="dxa"/>
          </w:tcPr>
          <w:p w:rsidR="00892A36" w:rsidRPr="00892A36" w:rsidRDefault="00892A36" w:rsidP="00396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98D" w:rsidRDefault="001D098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907632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596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поделок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«Застывшие мгновения зимы»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907632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600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Выставка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детской литературы поэтессы </w:t>
            </w:r>
            <w:proofErr w:type="spell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 дню рождения поэтессы 04.02.2025г.)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907632" w:rsidP="009076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615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рисунков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 Я прививок не боюсь, если надо уколюсь» (к Всемирной недели иммунизации)</w:t>
            </w:r>
          </w:p>
          <w:p w:rsidR="00892A36" w:rsidRPr="00892A36" w:rsidRDefault="00892A36" w:rsidP="00892A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Выставка детского творчества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«Профессия пожарный» (ко дню пожарной охраны»</w:t>
            </w:r>
            <w:r w:rsidR="00D94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30.04.2025</w:t>
            </w:r>
            <w:proofErr w:type="gramStart"/>
            <w:r w:rsidR="005256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7632" w:rsidRDefault="00907632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632" w:rsidRDefault="00907632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Default="00907632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D94DF5" w:rsidRDefault="00D94DF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DF5" w:rsidRPr="00892A36" w:rsidRDefault="00D94DF5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831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Акция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«Стена памяти»</w:t>
            </w: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94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94DF5">
              <w:rPr>
                <w:rFonts w:ascii="Times New Roman" w:eastAsia="Calibri" w:hAnsi="Times New Roman" w:cs="Times New Roman"/>
                <w:sz w:val="24"/>
                <w:szCs w:val="24"/>
              </w:rPr>
              <w:t>к 9 мая)</w:t>
            </w:r>
          </w:p>
          <w:p w:rsidR="00892A36" w:rsidRPr="001D098D" w:rsidRDefault="00892A36" w:rsidP="00892A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Выставка детских рисунков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«Этот день Победы!»</w:t>
            </w:r>
          </w:p>
          <w:p w:rsidR="001D098D" w:rsidRPr="00892A36" w:rsidRDefault="001D098D" w:rsidP="00892A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Оформление окон </w:t>
            </w:r>
            <w:r w:rsidRPr="001D098D">
              <w:rPr>
                <w:rFonts w:ascii="Times New Roman" w:eastAsia="Calibri" w:hAnsi="Times New Roman" w:cs="Times New Roman"/>
                <w:sz w:val="24"/>
                <w:szCs w:val="24"/>
              </w:rPr>
              <w:t>к 9 мая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98D" w:rsidRDefault="001D098D" w:rsidP="009076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907632" w:rsidP="009076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547"/>
        </w:trPr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D94DF5" w:rsidRDefault="00892A36" w:rsidP="00892A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детских рисунков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«Герб моей семьи»</w:t>
            </w:r>
            <w:r w:rsidR="00D94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 Дню семьи, любви и верности)</w:t>
            </w:r>
          </w:p>
          <w:p w:rsidR="00D94DF5" w:rsidRPr="00892A36" w:rsidRDefault="00D94DF5" w:rsidP="00892A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Фотозона </w:t>
            </w:r>
            <w:r w:rsidRPr="00D94DF5">
              <w:rPr>
                <w:rFonts w:ascii="Times New Roman" w:eastAsia="Calibri" w:hAnsi="Times New Roman" w:cs="Times New Roman"/>
                <w:sz w:val="24"/>
                <w:szCs w:val="24"/>
              </w:rPr>
              <w:t>ко Дню семь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94DF5">
              <w:rPr>
                <w:rFonts w:ascii="Times New Roman" w:eastAsia="Calibri" w:hAnsi="Times New Roman" w:cs="Times New Roman"/>
                <w:sz w:val="24"/>
                <w:szCs w:val="24"/>
              </w:rPr>
              <w:t>, любви и верности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4DF5" w:rsidRDefault="00D94DF5" w:rsidP="009076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907632" w:rsidP="00D94DF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98D" w:rsidRPr="00892A36" w:rsidTr="00875926">
        <w:trPr>
          <w:trHeight w:val="547"/>
        </w:trPr>
        <w:tc>
          <w:tcPr>
            <w:tcW w:w="675" w:type="dxa"/>
          </w:tcPr>
          <w:p w:rsidR="001D098D" w:rsidRPr="00892A36" w:rsidRDefault="001D098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098D" w:rsidRPr="00892A36" w:rsidRDefault="001D098D" w:rsidP="00892A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Оформление окон </w:t>
            </w:r>
            <w:r w:rsidRPr="001D098D">
              <w:rPr>
                <w:rFonts w:ascii="Times New Roman" w:eastAsia="Calibri" w:hAnsi="Times New Roman" w:cs="Times New Roman"/>
                <w:sz w:val="24"/>
                <w:szCs w:val="24"/>
              </w:rPr>
              <w:t>ко дню Государственного флага РФ</w:t>
            </w:r>
          </w:p>
        </w:tc>
        <w:tc>
          <w:tcPr>
            <w:tcW w:w="567" w:type="dxa"/>
          </w:tcPr>
          <w:p w:rsidR="001D098D" w:rsidRPr="00892A36" w:rsidRDefault="001D098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98D" w:rsidRPr="00892A36" w:rsidRDefault="001D098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98D" w:rsidRPr="00892A36" w:rsidRDefault="001D098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98D" w:rsidRPr="00892A36" w:rsidRDefault="001D098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98D" w:rsidRPr="00892A36" w:rsidRDefault="001D098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98D" w:rsidRPr="00892A36" w:rsidRDefault="001D098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98D" w:rsidRPr="00892A36" w:rsidRDefault="001D098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98D" w:rsidRPr="00892A36" w:rsidRDefault="001D098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98D" w:rsidRPr="00892A36" w:rsidRDefault="001D098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98D" w:rsidRPr="00892A36" w:rsidRDefault="001D098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98D" w:rsidRDefault="001D098D" w:rsidP="009076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98D" w:rsidRPr="00892A36" w:rsidRDefault="001D098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2" w:type="dxa"/>
          </w:tcPr>
          <w:p w:rsidR="001D098D" w:rsidRPr="00892A36" w:rsidRDefault="001D098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Обновление информации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официальном сайте Детского сада и на официальной странице  </w:t>
            </w:r>
            <w:proofErr w:type="spell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госпаблика</w:t>
            </w:r>
            <w:proofErr w:type="spell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color w:val="76923C"/>
          <w:sz w:val="24"/>
          <w:szCs w:val="24"/>
        </w:rPr>
      </w:pPr>
    </w:p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2A36" w:rsidRPr="00892A36" w:rsidRDefault="00892A36" w:rsidP="00892A3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A36">
        <w:rPr>
          <w:rFonts w:ascii="Times New Roman" w:eastAsia="Calibri" w:hAnsi="Times New Roman" w:cs="Times New Roman"/>
          <w:b/>
          <w:sz w:val="28"/>
          <w:szCs w:val="28"/>
        </w:rPr>
        <w:t>КОНТРОЛЬ, АНАЛИЗ, РЕГУЛИРОВАНИЕ</w:t>
      </w:r>
    </w:p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A36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Цель:</w:t>
      </w:r>
      <w:r w:rsidRPr="00892A36">
        <w:rPr>
          <w:rFonts w:ascii="Times New Roman" w:eastAsia="Calibri" w:hAnsi="Times New Roman" w:cs="Times New Roman"/>
          <w:sz w:val="24"/>
          <w:szCs w:val="24"/>
        </w:rPr>
        <w:t xml:space="preserve"> определить резервы для повышения продуктивности педагогической деятельности и качества работы Детского сада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062"/>
      </w:tblGrid>
      <w:tr w:rsidR="00892A36" w:rsidRPr="00892A36" w:rsidTr="00875926">
        <w:tc>
          <w:tcPr>
            <w:tcW w:w="675" w:type="dxa"/>
            <w:vMerge w:val="restart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6804" w:type="dxa"/>
            <w:gridSpan w:val="1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 выполнения (по месяцам)</w:t>
            </w:r>
          </w:p>
        </w:tc>
        <w:tc>
          <w:tcPr>
            <w:tcW w:w="2062" w:type="dxa"/>
            <w:vMerge w:val="restart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92A36" w:rsidRPr="00892A36" w:rsidTr="00875926"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907632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92A36" w:rsidRPr="00892A36" w:rsidRDefault="00907632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92A36" w:rsidRPr="00892A36" w:rsidRDefault="00907632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92A36" w:rsidRPr="00892A36" w:rsidRDefault="00907632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92A36" w:rsidRPr="00892A36" w:rsidRDefault="00907632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92A36" w:rsidRPr="00892A36" w:rsidRDefault="00907632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92A36" w:rsidRPr="00892A36" w:rsidRDefault="00907632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92A36" w:rsidRPr="00892A36" w:rsidRDefault="00907632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92A36" w:rsidRPr="00892A36" w:rsidRDefault="00907632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92A36" w:rsidRPr="00892A36" w:rsidRDefault="00907632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92A36" w:rsidRPr="00892A36" w:rsidRDefault="00907632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92A36" w:rsidRPr="00892A36" w:rsidRDefault="00907632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1118"/>
        </w:trPr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widowControl w:val="0"/>
              <w:tabs>
                <w:tab w:val="left" w:pos="425"/>
              </w:tabs>
              <w:autoSpaceDE w:val="0"/>
              <w:autoSpaceDN w:val="0"/>
              <w:spacing w:before="98"/>
              <w:ind w:right="580"/>
              <w:rPr>
                <w:rFonts w:ascii="Times New Roman" w:eastAsia="Times New Roman" w:hAnsi="Times New Roman" w:cs="Times New Roman"/>
                <w:sz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Тематический контроль: </w:t>
            </w:r>
            <w:r w:rsidRPr="00892A36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«Создание условий в группах, способствующих физическому развитию </w:t>
            </w:r>
            <w:r w:rsidRPr="00892A36">
              <w:rPr>
                <w:rFonts w:ascii="Times New Roman" w:eastAsia="Times New Roman" w:hAnsi="Times New Roman" w:cs="Times New Roman"/>
                <w:color w:val="1A1A1A"/>
                <w:spacing w:val="-15"/>
                <w:sz w:val="24"/>
              </w:rPr>
              <w:t xml:space="preserve"> </w:t>
            </w:r>
            <w:r w:rsidRPr="00892A36">
              <w:rPr>
                <w:rFonts w:ascii="Times New Roman" w:eastAsia="Times New Roman" w:hAnsi="Times New Roman" w:cs="Times New Roman"/>
                <w:color w:val="1A1A1A"/>
                <w:sz w:val="24"/>
              </w:rPr>
              <w:t>воспитанников»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ED76E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Отчет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результатах </w:t>
            </w:r>
            <w:proofErr w:type="spell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2024 год</w:t>
            </w: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ED76ED" w:rsidP="00ED76E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 работы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за 2024-2025 уч. год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ED76E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эффективности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ED76E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D76ED" w:rsidRPr="00892A36" w:rsidTr="00ED76ED">
        <w:trPr>
          <w:trHeight w:val="810"/>
        </w:trPr>
        <w:tc>
          <w:tcPr>
            <w:tcW w:w="675" w:type="dxa"/>
            <w:vMerge w:val="restart"/>
          </w:tcPr>
          <w:p w:rsidR="00ED76ED" w:rsidRPr="00892A36" w:rsidRDefault="00ED76E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</w:tcPr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Открытые мероприятия:</w:t>
            </w:r>
          </w:p>
          <w:p w:rsidR="00ED76ED" w:rsidRPr="00892A36" w:rsidRDefault="00ED76ED" w:rsidP="00892A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Times New Roman" w:hAnsi="Times New Roman" w:cs="Times New Roman"/>
              </w:rPr>
              <w:t>Открытые занятия по физическому развитию детей и укрепления их здоровья</w:t>
            </w: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76ED" w:rsidRPr="00892A36" w:rsidRDefault="00ED76E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76ED" w:rsidRPr="00892A36" w:rsidRDefault="00ED76ED" w:rsidP="00ED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76ED" w:rsidRPr="00892A36" w:rsidRDefault="00ED76E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76ED" w:rsidRPr="00892A36" w:rsidRDefault="00ED76E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76ED" w:rsidRPr="00892A36" w:rsidRDefault="00ED76E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ED76ED" w:rsidRPr="00892A36" w:rsidTr="00875926">
        <w:trPr>
          <w:trHeight w:val="500"/>
        </w:trPr>
        <w:tc>
          <w:tcPr>
            <w:tcW w:w="675" w:type="dxa"/>
            <w:vMerge/>
          </w:tcPr>
          <w:p w:rsidR="00ED76ED" w:rsidRPr="00892A36" w:rsidRDefault="00ED76E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76ED" w:rsidRPr="00892A36" w:rsidRDefault="00ED76ED" w:rsidP="00892A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Times New Roman" w:hAnsi="Times New Roman" w:cs="Times New Roman"/>
              </w:rPr>
              <w:t>Итоговые мероприятия по кружковой деятельности</w:t>
            </w: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Default="00ED76ED" w:rsidP="00ED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D76ED" w:rsidRPr="00892A36" w:rsidRDefault="00ED76E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597"/>
        </w:trPr>
        <w:tc>
          <w:tcPr>
            <w:tcW w:w="67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Педагогическая диагностика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планируемых результатов детьми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6B6754" w:rsidP="006B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6B6754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Анкетирование родителей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«Удовлетворенность качеством образования»</w:t>
            </w:r>
          </w:p>
        </w:tc>
        <w:tc>
          <w:tcPr>
            <w:tcW w:w="567" w:type="dxa"/>
          </w:tcPr>
          <w:p w:rsidR="00892A36" w:rsidRPr="00892A36" w:rsidRDefault="006B6754" w:rsidP="006B67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D632DD" w:rsidP="00D63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6B6754" w:rsidP="006B67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Своевременность</w:t>
            </w: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прохождения медосмотров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работниками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CB2B34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Своевременность</w:t>
            </w: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прохождения КПК, медицинских курсов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педагогами</w:t>
            </w:r>
          </w:p>
        </w:tc>
        <w:tc>
          <w:tcPr>
            <w:tcW w:w="6804" w:type="dxa"/>
            <w:gridSpan w:val="12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муниципального задания</w:t>
            </w:r>
          </w:p>
        </w:tc>
        <w:tc>
          <w:tcPr>
            <w:tcW w:w="567" w:type="dxa"/>
          </w:tcPr>
          <w:p w:rsidR="00892A36" w:rsidRPr="00892A36" w:rsidRDefault="00CB2B34" w:rsidP="00CB2B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A25017" w:rsidP="00A250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A25017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A25017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b/>
          <w:color w:val="76923C"/>
          <w:sz w:val="24"/>
          <w:szCs w:val="24"/>
        </w:rPr>
      </w:pPr>
    </w:p>
    <w:p w:rsidR="00892A36" w:rsidRPr="00892A36" w:rsidRDefault="00892A36" w:rsidP="00892A3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A36">
        <w:rPr>
          <w:rFonts w:ascii="Times New Roman" w:eastAsia="Calibri" w:hAnsi="Times New Roman" w:cs="Times New Roman"/>
          <w:b/>
          <w:sz w:val="24"/>
          <w:szCs w:val="24"/>
        </w:rPr>
        <w:t>АДМИНИСТРАТИВНО-ХОЗЯЙСТВЕННАЯ ДЕЯТЕЛЬНОСТЬ</w:t>
      </w:r>
    </w:p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A36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Цель:</w:t>
      </w:r>
      <w:r w:rsidRPr="00892A36">
        <w:rPr>
          <w:rFonts w:ascii="Times New Roman" w:eastAsia="Calibri" w:hAnsi="Times New Roman" w:cs="Times New Roman"/>
          <w:sz w:val="24"/>
          <w:szCs w:val="24"/>
        </w:rPr>
        <w:t xml:space="preserve"> укреплять и развивать материально-техническую базу Детского сада, создавать условия функционирования Детского сада, соответствующие санитарно-гигиеническим требованиям</w:t>
      </w:r>
    </w:p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color w:val="76923C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268"/>
      </w:tblGrid>
      <w:tr w:rsidR="00892A36" w:rsidRPr="00892A36" w:rsidTr="00875926">
        <w:tc>
          <w:tcPr>
            <w:tcW w:w="675" w:type="dxa"/>
            <w:vMerge w:val="restart"/>
          </w:tcPr>
          <w:p w:rsidR="00892A36" w:rsidRPr="00892A36" w:rsidRDefault="00892A36" w:rsidP="00D632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</w:tcPr>
          <w:p w:rsidR="00892A36" w:rsidRPr="00892A36" w:rsidRDefault="00892A36" w:rsidP="00D632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6804" w:type="dxa"/>
            <w:gridSpan w:val="12"/>
          </w:tcPr>
          <w:p w:rsidR="00892A36" w:rsidRPr="00892A36" w:rsidRDefault="00892A36" w:rsidP="00D632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 выполнения (по месяцам)</w:t>
            </w:r>
          </w:p>
        </w:tc>
        <w:tc>
          <w:tcPr>
            <w:tcW w:w="2268" w:type="dxa"/>
            <w:vMerge w:val="restart"/>
          </w:tcPr>
          <w:p w:rsidR="00892A36" w:rsidRPr="00892A36" w:rsidRDefault="00892A36" w:rsidP="00D632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92A36" w:rsidRPr="00892A36" w:rsidTr="00875926"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Разработка и утверждение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локальных актов, приказы по организации деятельности на новый год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Соглашение по охране труда на 2025 год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 о выполнении Соглашения </w:t>
            </w:r>
            <w:proofErr w:type="gram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Проф. комитет</w:t>
            </w: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Инструктаж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по пожарной безопасности (2 раза в год)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D632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323A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Завед</w:t>
            </w:r>
            <w:proofErr w:type="spell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. хозяйством</w:t>
            </w: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Инструктаж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по гражданской обороне (1 раз в год)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Завед</w:t>
            </w:r>
            <w:proofErr w:type="spell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. хозяйством</w:t>
            </w: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Инструктаж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охране жизни и здоровья детей </w:t>
            </w: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Отчет о выполнении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задания</w:t>
            </w:r>
          </w:p>
        </w:tc>
        <w:tc>
          <w:tcPr>
            <w:tcW w:w="567" w:type="dxa"/>
          </w:tcPr>
          <w:p w:rsidR="00892A36" w:rsidRPr="00892A36" w:rsidRDefault="00D632DD" w:rsidP="00D632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D632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323A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D632DD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8323AD" w:rsidRPr="00892A36" w:rsidTr="008323AD">
        <w:trPr>
          <w:trHeight w:val="720"/>
        </w:trPr>
        <w:tc>
          <w:tcPr>
            <w:tcW w:w="675" w:type="dxa"/>
            <w:vMerge w:val="restart"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8323AD" w:rsidRPr="00892A36" w:rsidRDefault="008323A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собрания работников:</w:t>
            </w:r>
          </w:p>
          <w:p w:rsidR="008323AD" w:rsidRPr="008323AD" w:rsidRDefault="008323AD" w:rsidP="008323AD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AD">
              <w:rPr>
                <w:rFonts w:ascii="Times New Roman" w:hAnsi="Times New Roman"/>
                <w:sz w:val="24"/>
                <w:szCs w:val="24"/>
              </w:rPr>
              <w:t>«Итоги работы за 2024-2025 уч. год. Подготовка ДОУ к работе в ЛОП »</w:t>
            </w: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3AD" w:rsidRPr="00892A36" w:rsidRDefault="008323A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3AD" w:rsidRPr="00892A36" w:rsidRDefault="008323A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3AD" w:rsidRPr="00892A36" w:rsidRDefault="008323A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323AD" w:rsidRPr="00892A36" w:rsidRDefault="008323A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8323AD" w:rsidRPr="00892A36" w:rsidRDefault="008323A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323AD" w:rsidRPr="00892A36" w:rsidTr="00875926">
        <w:trPr>
          <w:trHeight w:val="945"/>
        </w:trPr>
        <w:tc>
          <w:tcPr>
            <w:tcW w:w="675" w:type="dxa"/>
            <w:vMerge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23AD" w:rsidRPr="00892A36" w:rsidRDefault="008323AD" w:rsidP="008323AD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3AD">
              <w:rPr>
                <w:rFonts w:ascii="Times New Roman" w:hAnsi="Times New Roman"/>
                <w:sz w:val="24"/>
                <w:szCs w:val="24"/>
              </w:rPr>
              <w:t>«Итоги работы ЛОП. Подготовка к новому учебному году. План работы на 2024-2025 уч. год»</w:t>
            </w: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3AD" w:rsidRPr="00892A36" w:rsidRDefault="008323A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3AD" w:rsidRPr="00892A36" w:rsidRDefault="008323A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Merge/>
          </w:tcPr>
          <w:p w:rsidR="008323AD" w:rsidRPr="00892A36" w:rsidRDefault="008323AD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555"/>
        </w:trPr>
        <w:tc>
          <w:tcPr>
            <w:tcW w:w="675" w:type="dxa"/>
            <w:vMerge w:val="restart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Поздравления работников: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323A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892A36" w:rsidRPr="00892A36" w:rsidTr="00875926">
        <w:trPr>
          <w:trHeight w:val="273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323A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240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323A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rPr>
          <w:trHeight w:val="300"/>
        </w:trPr>
        <w:tc>
          <w:tcPr>
            <w:tcW w:w="675" w:type="dxa"/>
            <w:vMerge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323A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Субботник по уборке территории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Завед</w:t>
            </w:r>
            <w:proofErr w:type="spell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. хозяйством</w:t>
            </w: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Испытание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игрового оборудования в группах, зале, на площадках</w:t>
            </w:r>
          </w:p>
        </w:tc>
        <w:tc>
          <w:tcPr>
            <w:tcW w:w="567" w:type="dxa"/>
          </w:tcPr>
          <w:p w:rsidR="00892A36" w:rsidRPr="00892A36" w:rsidRDefault="008323A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323AD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Завед</w:t>
            </w:r>
            <w:proofErr w:type="spell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. хозяйством</w:t>
            </w:r>
          </w:p>
        </w:tc>
      </w:tr>
      <w:tr w:rsidR="00892A36" w:rsidRPr="00892A36" w:rsidTr="00875926">
        <w:trPr>
          <w:trHeight w:val="847"/>
        </w:trPr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Оценка готовности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детского сада к новому учебному году (приемка ДОУ) по плану управления образования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Завед</w:t>
            </w:r>
            <w:proofErr w:type="spellEnd"/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. хозяйством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892A36" w:rsidRPr="00892A36" w:rsidTr="00875926">
        <w:tc>
          <w:tcPr>
            <w:tcW w:w="675" w:type="dxa"/>
          </w:tcPr>
          <w:p w:rsidR="00892A36" w:rsidRPr="00892A36" w:rsidRDefault="00892A36" w:rsidP="00892A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номенклатуры дел </w:t>
            </w:r>
            <w:r w:rsidR="0083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на 2025 </w:t>
            </w: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892A36" w:rsidRPr="00892A36" w:rsidRDefault="00892A36" w:rsidP="00892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36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</w:p>
        </w:tc>
      </w:tr>
    </w:tbl>
    <w:p w:rsidR="00892A36" w:rsidRPr="00892A36" w:rsidRDefault="00892A36" w:rsidP="00892A36">
      <w:pPr>
        <w:spacing w:after="0" w:line="240" w:lineRule="auto"/>
        <w:rPr>
          <w:rFonts w:ascii="Times New Roman" w:eastAsia="Calibri" w:hAnsi="Times New Roman" w:cs="Times New Roman"/>
          <w:color w:val="76923C"/>
          <w:sz w:val="24"/>
          <w:szCs w:val="24"/>
        </w:rPr>
      </w:pPr>
    </w:p>
    <w:p w:rsidR="005D7C44" w:rsidRDefault="005D7C44"/>
    <w:sectPr w:rsidR="005D7C44">
      <w:footerReference w:type="default" r:id="rId8"/>
      <w:pgSz w:w="16838" w:h="11906" w:orient="landscape"/>
      <w:pgMar w:top="850" w:right="1134" w:bottom="1276" w:left="1134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CA" w:rsidRDefault="009374CA">
      <w:pPr>
        <w:spacing w:after="0" w:line="240" w:lineRule="auto"/>
      </w:pPr>
      <w:r>
        <w:separator/>
      </w:r>
    </w:p>
  </w:endnote>
  <w:endnote w:type="continuationSeparator" w:id="0">
    <w:p w:rsidR="009374CA" w:rsidRDefault="0093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C9" w:rsidRDefault="003843C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60D3">
      <w:rPr>
        <w:noProof/>
        <w:lang w:eastAsia="ru-RU"/>
      </w:rPr>
      <w:t>13</w:t>
    </w:r>
    <w:r>
      <w:fldChar w:fldCharType="end"/>
    </w:r>
  </w:p>
  <w:p w:rsidR="003843C9" w:rsidRDefault="003843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CA" w:rsidRDefault="009374CA">
      <w:pPr>
        <w:spacing w:after="0" w:line="240" w:lineRule="auto"/>
      </w:pPr>
      <w:r>
        <w:separator/>
      </w:r>
    </w:p>
  </w:footnote>
  <w:footnote w:type="continuationSeparator" w:id="0">
    <w:p w:rsidR="009374CA" w:rsidRDefault="00937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90B"/>
    <w:multiLevelType w:val="multilevel"/>
    <w:tmpl w:val="011A69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A3167"/>
    <w:multiLevelType w:val="hybridMultilevel"/>
    <w:tmpl w:val="192AA012"/>
    <w:lvl w:ilvl="0" w:tplc="61BA9360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AC12D18"/>
    <w:multiLevelType w:val="multilevel"/>
    <w:tmpl w:val="3D5EB4F6"/>
    <w:lvl w:ilvl="0">
      <w:start w:val="4"/>
      <w:numFmt w:val="decimal"/>
      <w:lvlText w:val="%1."/>
      <w:lvlJc w:val="left"/>
      <w:pPr>
        <w:ind w:left="185" w:hanging="181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55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3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7" w:hanging="552"/>
      </w:pPr>
      <w:rPr>
        <w:rFonts w:hint="default"/>
        <w:lang w:val="ru-RU" w:eastAsia="en-US" w:bidi="ar-SA"/>
      </w:rPr>
    </w:lvl>
  </w:abstractNum>
  <w:abstractNum w:abstractNumId="3">
    <w:nsid w:val="0BDF2581"/>
    <w:multiLevelType w:val="hybridMultilevel"/>
    <w:tmpl w:val="E7C4DFAE"/>
    <w:lvl w:ilvl="0" w:tplc="61BA936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244A1"/>
    <w:multiLevelType w:val="hybridMultilevel"/>
    <w:tmpl w:val="3C2CBEF2"/>
    <w:lvl w:ilvl="0" w:tplc="61BA936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B2F79"/>
    <w:multiLevelType w:val="hybridMultilevel"/>
    <w:tmpl w:val="8C866BF8"/>
    <w:lvl w:ilvl="0" w:tplc="965EF8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B3D82"/>
    <w:multiLevelType w:val="multilevel"/>
    <w:tmpl w:val="1A5B3D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40A6D"/>
    <w:multiLevelType w:val="hybridMultilevel"/>
    <w:tmpl w:val="144C0AD8"/>
    <w:lvl w:ilvl="0" w:tplc="965EF8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927AF"/>
    <w:multiLevelType w:val="hybridMultilevel"/>
    <w:tmpl w:val="4688510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99C7B58"/>
    <w:multiLevelType w:val="hybridMultilevel"/>
    <w:tmpl w:val="FA6CB280"/>
    <w:lvl w:ilvl="0" w:tplc="61BA936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45E52"/>
    <w:multiLevelType w:val="multilevel"/>
    <w:tmpl w:val="5D028952"/>
    <w:lvl w:ilvl="0">
      <w:start w:val="2"/>
      <w:numFmt w:val="decimal"/>
      <w:lvlText w:val="%1"/>
      <w:lvlJc w:val="left"/>
      <w:pPr>
        <w:ind w:left="184" w:hanging="180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20"/>
      </w:pPr>
      <w:rPr>
        <w:rFonts w:ascii="Times New Roman" w:eastAsia="Times New Roman" w:hAnsi="Times New Roman" w:cs="Times New Roman" w:hint="default"/>
        <w:color w:val="1A1A1A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</w:abstractNum>
  <w:abstractNum w:abstractNumId="11">
    <w:nsid w:val="32EC54CE"/>
    <w:multiLevelType w:val="hybridMultilevel"/>
    <w:tmpl w:val="712E4C62"/>
    <w:lvl w:ilvl="0" w:tplc="61BA9360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024AAB"/>
    <w:multiLevelType w:val="hybridMultilevel"/>
    <w:tmpl w:val="B13E0C8C"/>
    <w:lvl w:ilvl="0" w:tplc="965EF8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17E24"/>
    <w:multiLevelType w:val="multilevel"/>
    <w:tmpl w:val="39117E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F3F92"/>
    <w:multiLevelType w:val="multilevel"/>
    <w:tmpl w:val="EA3CAF3C"/>
    <w:lvl w:ilvl="0">
      <w:start w:val="3"/>
      <w:numFmt w:val="decimal"/>
      <w:lvlText w:val="%1"/>
      <w:lvlJc w:val="left"/>
      <w:pPr>
        <w:ind w:left="184" w:hanging="180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5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8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3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7" w:hanging="540"/>
      </w:pPr>
      <w:rPr>
        <w:rFonts w:hint="default"/>
        <w:lang w:val="ru-RU" w:eastAsia="en-US" w:bidi="ar-SA"/>
      </w:rPr>
    </w:lvl>
  </w:abstractNum>
  <w:abstractNum w:abstractNumId="15">
    <w:nsid w:val="3D9C59D6"/>
    <w:multiLevelType w:val="hybridMultilevel"/>
    <w:tmpl w:val="4846F52C"/>
    <w:lvl w:ilvl="0" w:tplc="965EF8D8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3DD730CD"/>
    <w:multiLevelType w:val="hybridMultilevel"/>
    <w:tmpl w:val="D4C875E6"/>
    <w:lvl w:ilvl="0" w:tplc="965EF8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41D39"/>
    <w:multiLevelType w:val="multilevel"/>
    <w:tmpl w:val="40541D3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81217"/>
    <w:multiLevelType w:val="hybridMultilevel"/>
    <w:tmpl w:val="681A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65ECE"/>
    <w:multiLevelType w:val="hybridMultilevel"/>
    <w:tmpl w:val="90EAC35A"/>
    <w:lvl w:ilvl="0" w:tplc="DABE3F84">
      <w:start w:val="1"/>
      <w:numFmt w:val="decimal"/>
      <w:lvlText w:val="%1."/>
      <w:lvlJc w:val="left"/>
      <w:pPr>
        <w:ind w:left="4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08014C0">
      <w:start w:val="6"/>
      <w:numFmt w:val="decimal"/>
      <w:lvlText w:val="%2."/>
      <w:lvlJc w:val="left"/>
      <w:pPr>
        <w:ind w:left="110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61BA9360">
      <w:numFmt w:val="bullet"/>
      <w:lvlText w:val="•"/>
      <w:lvlJc w:val="left"/>
      <w:pPr>
        <w:ind w:left="736" w:hanging="240"/>
      </w:pPr>
      <w:rPr>
        <w:rFonts w:hint="default"/>
        <w:lang w:val="ru-RU" w:eastAsia="en-US" w:bidi="ar-SA"/>
      </w:rPr>
    </w:lvl>
    <w:lvl w:ilvl="3" w:tplc="4C0CCB36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4" w:tplc="60507B32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5" w:tplc="CC906DDA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6" w:tplc="A86A87D4">
      <w:numFmt w:val="bullet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7" w:tplc="7876A858">
      <w:numFmt w:val="bullet"/>
      <w:lvlText w:val="•"/>
      <w:lvlJc w:val="left"/>
      <w:pPr>
        <w:ind w:left="3818" w:hanging="240"/>
      </w:pPr>
      <w:rPr>
        <w:rFonts w:hint="default"/>
        <w:lang w:val="ru-RU" w:eastAsia="en-US" w:bidi="ar-SA"/>
      </w:rPr>
    </w:lvl>
    <w:lvl w:ilvl="8" w:tplc="DECE2C28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</w:abstractNum>
  <w:abstractNum w:abstractNumId="20">
    <w:nsid w:val="4E40211E"/>
    <w:multiLevelType w:val="hybridMultilevel"/>
    <w:tmpl w:val="7EA4C352"/>
    <w:lvl w:ilvl="0" w:tplc="61BA936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54FC3"/>
    <w:multiLevelType w:val="hybridMultilevel"/>
    <w:tmpl w:val="F7C27F00"/>
    <w:lvl w:ilvl="0" w:tplc="965EF8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11518"/>
    <w:multiLevelType w:val="multilevel"/>
    <w:tmpl w:val="56B11518"/>
    <w:lvl w:ilvl="0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14F6E4A"/>
    <w:multiLevelType w:val="hybridMultilevel"/>
    <w:tmpl w:val="B6B85124"/>
    <w:lvl w:ilvl="0" w:tplc="61BA9360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DD24DB"/>
    <w:multiLevelType w:val="multilevel"/>
    <w:tmpl w:val="193096B0"/>
    <w:lvl w:ilvl="0">
      <w:start w:val="3"/>
      <w:numFmt w:val="decimal"/>
      <w:lvlText w:val="%1"/>
      <w:lvlJc w:val="left"/>
      <w:pPr>
        <w:ind w:left="184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20"/>
      </w:pPr>
      <w:rPr>
        <w:rFonts w:hint="default"/>
        <w:spacing w:val="-8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</w:abstractNum>
  <w:abstractNum w:abstractNumId="25">
    <w:nsid w:val="6E186F6B"/>
    <w:multiLevelType w:val="multilevel"/>
    <w:tmpl w:val="4B5C790C"/>
    <w:lvl w:ilvl="0">
      <w:start w:val="2"/>
      <w:numFmt w:val="decimal"/>
      <w:lvlText w:val="%1"/>
      <w:lvlJc w:val="left"/>
      <w:pPr>
        <w:ind w:left="184" w:hanging="180"/>
      </w:pPr>
      <w:rPr>
        <w:rFonts w:ascii="Times New Roman" w:eastAsia="Times New Roman" w:hAnsi="Times New Roman" w:cs="Times New Roman" w:hint="default"/>
        <w:b/>
        <w:bCs/>
        <w:i/>
        <w:color w:val="1A1A1A"/>
        <w:spacing w:val="-2"/>
        <w:w w:val="100"/>
        <w:sz w:val="24"/>
        <w:szCs w:val="24"/>
        <w:u w:val="thick" w:color="1A1A1A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20"/>
      </w:pPr>
      <w:rPr>
        <w:rFonts w:hint="default"/>
        <w:spacing w:val="-8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</w:abstractNum>
  <w:abstractNum w:abstractNumId="26">
    <w:nsid w:val="71493C4A"/>
    <w:multiLevelType w:val="multilevel"/>
    <w:tmpl w:val="71493C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CD1BDC"/>
    <w:multiLevelType w:val="multilevel"/>
    <w:tmpl w:val="F35477A0"/>
    <w:lvl w:ilvl="0">
      <w:start w:val="1"/>
      <w:numFmt w:val="decimal"/>
      <w:lvlText w:val="%1"/>
      <w:lvlJc w:val="left"/>
      <w:pPr>
        <w:ind w:left="191" w:hanging="188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1" w:hanging="420"/>
      </w:pPr>
      <w:rPr>
        <w:rFonts w:hint="default"/>
        <w:lang w:val="ru-RU" w:eastAsia="en-US" w:bidi="ar-SA"/>
      </w:rPr>
    </w:lvl>
  </w:abstractNum>
  <w:abstractNum w:abstractNumId="28">
    <w:nsid w:val="75D11B19"/>
    <w:multiLevelType w:val="multilevel"/>
    <w:tmpl w:val="97842C2A"/>
    <w:lvl w:ilvl="0">
      <w:start w:val="1"/>
      <w:numFmt w:val="decimal"/>
      <w:lvlText w:val="%1"/>
      <w:lvlJc w:val="left"/>
      <w:pPr>
        <w:ind w:left="191" w:hanging="188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0"/>
      </w:pPr>
      <w:rPr>
        <w:rFonts w:ascii="Times New Roman" w:eastAsia="Times New Roman" w:hAnsi="Times New Roman" w:cs="Times New Roman" w:hint="default"/>
        <w:color w:val="1A1A1A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1" w:hanging="420"/>
      </w:pPr>
      <w:rPr>
        <w:rFonts w:hint="default"/>
        <w:lang w:val="ru-RU" w:eastAsia="en-US" w:bidi="ar-SA"/>
      </w:rPr>
    </w:lvl>
  </w:abstractNum>
  <w:abstractNum w:abstractNumId="29">
    <w:nsid w:val="7BD97B63"/>
    <w:multiLevelType w:val="hybridMultilevel"/>
    <w:tmpl w:val="C22EFC5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>
    <w:nsid w:val="7D84146C"/>
    <w:multiLevelType w:val="hybridMultilevel"/>
    <w:tmpl w:val="636A3936"/>
    <w:lvl w:ilvl="0" w:tplc="61BA936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6"/>
  </w:num>
  <w:num w:numId="4">
    <w:abstractNumId w:val="0"/>
  </w:num>
  <w:num w:numId="5">
    <w:abstractNumId w:val="13"/>
  </w:num>
  <w:num w:numId="6">
    <w:abstractNumId w:val="6"/>
  </w:num>
  <w:num w:numId="7">
    <w:abstractNumId w:val="29"/>
  </w:num>
  <w:num w:numId="8">
    <w:abstractNumId w:val="10"/>
  </w:num>
  <w:num w:numId="9">
    <w:abstractNumId w:val="28"/>
  </w:num>
  <w:num w:numId="10">
    <w:abstractNumId w:val="24"/>
  </w:num>
  <w:num w:numId="11">
    <w:abstractNumId w:val="2"/>
  </w:num>
  <w:num w:numId="12">
    <w:abstractNumId w:val="14"/>
  </w:num>
  <w:num w:numId="13">
    <w:abstractNumId w:val="25"/>
  </w:num>
  <w:num w:numId="14">
    <w:abstractNumId w:val="27"/>
  </w:num>
  <w:num w:numId="15">
    <w:abstractNumId w:val="19"/>
  </w:num>
  <w:num w:numId="16">
    <w:abstractNumId w:val="7"/>
  </w:num>
  <w:num w:numId="17">
    <w:abstractNumId w:val="21"/>
  </w:num>
  <w:num w:numId="18">
    <w:abstractNumId w:val="5"/>
  </w:num>
  <w:num w:numId="19">
    <w:abstractNumId w:val="18"/>
  </w:num>
  <w:num w:numId="20">
    <w:abstractNumId w:val="23"/>
  </w:num>
  <w:num w:numId="21">
    <w:abstractNumId w:val="9"/>
  </w:num>
  <w:num w:numId="22">
    <w:abstractNumId w:val="4"/>
  </w:num>
  <w:num w:numId="23">
    <w:abstractNumId w:val="12"/>
  </w:num>
  <w:num w:numId="24">
    <w:abstractNumId w:val="15"/>
  </w:num>
  <w:num w:numId="25">
    <w:abstractNumId w:val="16"/>
  </w:num>
  <w:num w:numId="26">
    <w:abstractNumId w:val="30"/>
  </w:num>
  <w:num w:numId="27">
    <w:abstractNumId w:val="3"/>
  </w:num>
  <w:num w:numId="28">
    <w:abstractNumId w:val="20"/>
  </w:num>
  <w:num w:numId="29">
    <w:abstractNumId w:val="11"/>
  </w:num>
  <w:num w:numId="30">
    <w:abstractNumId w:val="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87"/>
    <w:rsid w:val="00077E41"/>
    <w:rsid w:val="000D2AF1"/>
    <w:rsid w:val="000E074E"/>
    <w:rsid w:val="00126E3D"/>
    <w:rsid w:val="00147F64"/>
    <w:rsid w:val="00162492"/>
    <w:rsid w:val="00193733"/>
    <w:rsid w:val="001A3260"/>
    <w:rsid w:val="001D098D"/>
    <w:rsid w:val="001E2835"/>
    <w:rsid w:val="0037164C"/>
    <w:rsid w:val="003843C9"/>
    <w:rsid w:val="003964F9"/>
    <w:rsid w:val="00412927"/>
    <w:rsid w:val="00424A4E"/>
    <w:rsid w:val="00477019"/>
    <w:rsid w:val="005256D9"/>
    <w:rsid w:val="005D4D6B"/>
    <w:rsid w:val="005D7C44"/>
    <w:rsid w:val="00610B21"/>
    <w:rsid w:val="006A312C"/>
    <w:rsid w:val="006A60D3"/>
    <w:rsid w:val="006B6754"/>
    <w:rsid w:val="006E472E"/>
    <w:rsid w:val="00703A83"/>
    <w:rsid w:val="0070625C"/>
    <w:rsid w:val="00763812"/>
    <w:rsid w:val="007F0834"/>
    <w:rsid w:val="00806C35"/>
    <w:rsid w:val="00806FD5"/>
    <w:rsid w:val="008323AD"/>
    <w:rsid w:val="00875926"/>
    <w:rsid w:val="00892A36"/>
    <w:rsid w:val="008F4A71"/>
    <w:rsid w:val="00907632"/>
    <w:rsid w:val="0091378D"/>
    <w:rsid w:val="009374CA"/>
    <w:rsid w:val="009F44E1"/>
    <w:rsid w:val="00A25017"/>
    <w:rsid w:val="00A31CEC"/>
    <w:rsid w:val="00A6409E"/>
    <w:rsid w:val="00A75215"/>
    <w:rsid w:val="00B05F55"/>
    <w:rsid w:val="00BB36D2"/>
    <w:rsid w:val="00BB6CB9"/>
    <w:rsid w:val="00C20DD0"/>
    <w:rsid w:val="00CB2B34"/>
    <w:rsid w:val="00D401AA"/>
    <w:rsid w:val="00D457D9"/>
    <w:rsid w:val="00D632DD"/>
    <w:rsid w:val="00D94DF5"/>
    <w:rsid w:val="00DD2594"/>
    <w:rsid w:val="00DE5673"/>
    <w:rsid w:val="00DE5E0A"/>
    <w:rsid w:val="00DF286D"/>
    <w:rsid w:val="00E043D8"/>
    <w:rsid w:val="00E5418F"/>
    <w:rsid w:val="00E66AB0"/>
    <w:rsid w:val="00EA5533"/>
    <w:rsid w:val="00ED5099"/>
    <w:rsid w:val="00ED76ED"/>
    <w:rsid w:val="00F05ADA"/>
    <w:rsid w:val="00F87AE4"/>
    <w:rsid w:val="00F935C4"/>
    <w:rsid w:val="00FA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2A36"/>
  </w:style>
  <w:style w:type="paragraph" w:styleId="a3">
    <w:name w:val="header"/>
    <w:basedOn w:val="a"/>
    <w:link w:val="a4"/>
    <w:uiPriority w:val="99"/>
    <w:unhideWhenUsed/>
    <w:rsid w:val="00892A3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92A3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92A3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892A36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92A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2A3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92A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E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2A36"/>
  </w:style>
  <w:style w:type="paragraph" w:styleId="a3">
    <w:name w:val="header"/>
    <w:basedOn w:val="a"/>
    <w:link w:val="a4"/>
    <w:uiPriority w:val="99"/>
    <w:unhideWhenUsed/>
    <w:rsid w:val="00892A3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92A3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92A3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892A36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92A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2A3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92A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E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15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49</cp:revision>
  <cp:lastPrinted>2024-09-02T12:05:00Z</cp:lastPrinted>
  <dcterms:created xsi:type="dcterms:W3CDTF">2024-07-11T10:15:00Z</dcterms:created>
  <dcterms:modified xsi:type="dcterms:W3CDTF">2024-09-20T06:39:00Z</dcterms:modified>
</cp:coreProperties>
</file>